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AC523" w14:textId="635E5EC2" w:rsidR="009F26EB" w:rsidRPr="007F544C" w:rsidRDefault="009F26EB" w:rsidP="006F2B6C">
      <w:pPr>
        <w:pStyle w:val="ConsPlusTitle"/>
        <w:jc w:val="right"/>
        <w:outlineLvl w:val="0"/>
        <w:rPr>
          <w:rFonts w:ascii="Liberation Serif" w:hAnsi="Liberation Serif"/>
          <w:b w:val="0"/>
          <w:i/>
          <w:sz w:val="28"/>
          <w:szCs w:val="28"/>
        </w:rPr>
      </w:pPr>
      <w:r w:rsidRPr="007F544C">
        <w:rPr>
          <w:rFonts w:ascii="Liberation Serif" w:hAnsi="Liberation Serif"/>
          <w:b w:val="0"/>
          <w:i/>
          <w:sz w:val="28"/>
          <w:szCs w:val="28"/>
        </w:rPr>
        <w:t>Актуальная редакция</w:t>
      </w:r>
    </w:p>
    <w:p w14:paraId="327B6067" w14:textId="6FC93D70" w:rsidR="00C82129" w:rsidRPr="007F544C" w:rsidRDefault="00C82129" w:rsidP="006F2B6C">
      <w:pPr>
        <w:pStyle w:val="ConsPlusTitle"/>
        <w:jc w:val="right"/>
        <w:outlineLvl w:val="0"/>
        <w:rPr>
          <w:rFonts w:ascii="Liberation Serif" w:hAnsi="Liberation Serif"/>
          <w:b w:val="0"/>
          <w:i/>
          <w:sz w:val="28"/>
          <w:szCs w:val="28"/>
        </w:rPr>
      </w:pPr>
      <w:r w:rsidRPr="007F544C">
        <w:rPr>
          <w:rFonts w:ascii="Liberation Serif" w:hAnsi="Liberation Serif"/>
          <w:b w:val="0"/>
          <w:i/>
          <w:sz w:val="28"/>
          <w:szCs w:val="28"/>
        </w:rPr>
        <w:t xml:space="preserve">с 01.01.2025 года </w:t>
      </w:r>
    </w:p>
    <w:p w14:paraId="4BBE6CBD" w14:textId="77777777" w:rsidR="009F26EB" w:rsidRPr="007F544C" w:rsidRDefault="009F26EB" w:rsidP="006F2B6C">
      <w:pPr>
        <w:pStyle w:val="ConsPlusTitle"/>
        <w:jc w:val="right"/>
        <w:outlineLvl w:val="0"/>
        <w:rPr>
          <w:rFonts w:ascii="Liberation Serif" w:hAnsi="Liberation Serif"/>
          <w:b w:val="0"/>
          <w:i/>
          <w:sz w:val="28"/>
          <w:szCs w:val="28"/>
        </w:rPr>
      </w:pPr>
    </w:p>
    <w:p w14:paraId="0D659C30" w14:textId="77777777" w:rsidR="00B10A49" w:rsidRPr="007F544C" w:rsidRDefault="00B10A49" w:rsidP="006F2B6C">
      <w:pPr>
        <w:pStyle w:val="ConsPlusTitle"/>
        <w:jc w:val="center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ДУМА КАМЕНСКОГО ГОРОДСКОГО ОКРУГА</w:t>
      </w:r>
    </w:p>
    <w:p w14:paraId="0E259BEE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ТРЕТИЙ СОЗЫВ</w:t>
      </w:r>
    </w:p>
    <w:p w14:paraId="53DBBFAB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Пятьдесят третье заседание</w:t>
      </w:r>
    </w:p>
    <w:p w14:paraId="3054E487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</w:p>
    <w:p w14:paraId="43CFEDFA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РЕШЕНИЕ</w:t>
      </w:r>
    </w:p>
    <w:p w14:paraId="1AE96EFB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от 7 июня 2007 г. N 28</w:t>
      </w:r>
    </w:p>
    <w:p w14:paraId="085360E3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</w:p>
    <w:p w14:paraId="01B8A5CE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ОБ УТВЕРЖДЕНИИ ПОЛОЖЕНИЯ "О ПРИСВОЕНИИ ЗВАНИЯ</w:t>
      </w:r>
    </w:p>
    <w:p w14:paraId="23BD924D" w14:textId="106D60CC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"ПОЧЕТНЫЙ ГРАЖДАНИН КАМЕНСКОГО </w:t>
      </w:r>
      <w:r w:rsidR="00C82129" w:rsidRPr="007F544C">
        <w:rPr>
          <w:rFonts w:ascii="Liberation Serif" w:hAnsi="Liberation Serif"/>
          <w:sz w:val="28"/>
          <w:szCs w:val="28"/>
        </w:rPr>
        <w:t xml:space="preserve">МУНИЦИПАЛЬНОГО </w:t>
      </w:r>
      <w:r w:rsidRPr="007F544C">
        <w:rPr>
          <w:rFonts w:ascii="Liberation Serif" w:hAnsi="Liberation Serif"/>
          <w:sz w:val="28"/>
          <w:szCs w:val="28"/>
        </w:rPr>
        <w:t>ОКРУГА</w:t>
      </w:r>
      <w:r w:rsidR="00C82129" w:rsidRPr="007F544C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Pr="007F544C">
        <w:rPr>
          <w:rFonts w:ascii="Liberation Serif" w:hAnsi="Liberation Serif"/>
          <w:sz w:val="28"/>
          <w:szCs w:val="28"/>
        </w:rPr>
        <w:t>"</w:t>
      </w:r>
    </w:p>
    <w:p w14:paraId="3AA24BDF" w14:textId="77777777" w:rsidR="00B10A49" w:rsidRPr="007F544C" w:rsidRDefault="00B10A49" w:rsidP="006F2B6C">
      <w:pPr>
        <w:spacing w:after="1" w:line="240" w:lineRule="auto"/>
        <w:rPr>
          <w:rFonts w:ascii="Liberation Serif" w:hAnsi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10A49" w:rsidRPr="007F544C" w14:paraId="3508997A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7F4587D2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Список изменяющих документов</w:t>
            </w:r>
          </w:p>
          <w:p w14:paraId="29786D04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(в ред. Решений Думы Каменского городского округа от 19.02.2009 </w:t>
            </w:r>
            <w:hyperlink r:id="rId8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129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>,</w:t>
            </w:r>
          </w:p>
          <w:p w14:paraId="5C5195B3" w14:textId="77777777" w:rsidR="00AE3EFA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от 19.04.2018 </w:t>
            </w:r>
            <w:hyperlink r:id="rId9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227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, от 28.05.2020 </w:t>
            </w:r>
            <w:hyperlink r:id="rId10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470</w:t>
              </w:r>
            </w:hyperlink>
            <w:r w:rsidR="00FB3C86" w:rsidRPr="007F544C">
              <w:rPr>
                <w:rFonts w:ascii="Liberation Serif" w:hAnsi="Liberation Serif"/>
                <w:sz w:val="28"/>
                <w:szCs w:val="28"/>
              </w:rPr>
              <w:t xml:space="preserve">, от 17.11.2022 </w:t>
            </w:r>
            <w:hyperlink r:id="rId11" w:history="1">
              <w:r w:rsidR="00FB3C86" w:rsidRPr="007F544C">
                <w:rPr>
                  <w:rFonts w:ascii="Liberation Serif" w:hAnsi="Liberation Serif"/>
                  <w:sz w:val="28"/>
                  <w:szCs w:val="28"/>
                </w:rPr>
                <w:t>N 152</w:t>
              </w:r>
            </w:hyperlink>
            <w:r w:rsidR="00AE3EFA" w:rsidRPr="007F544C">
              <w:rPr>
                <w:rFonts w:ascii="Liberation Serif" w:hAnsi="Liberation Serif"/>
                <w:sz w:val="28"/>
                <w:szCs w:val="28"/>
              </w:rPr>
              <w:t xml:space="preserve">, </w:t>
            </w:r>
          </w:p>
          <w:p w14:paraId="0BFAF152" w14:textId="34572587" w:rsidR="00B10A49" w:rsidRPr="007F544C" w:rsidRDefault="00AE3EFA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от 21.09.2023 </w:t>
            </w:r>
            <w:hyperlink r:id="rId12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269</w:t>
              </w:r>
            </w:hyperlink>
            <w:r w:rsidR="00C82129" w:rsidRPr="007F544C">
              <w:rPr>
                <w:rFonts w:ascii="Liberation Serif" w:hAnsi="Liberation Serif"/>
                <w:sz w:val="28"/>
                <w:szCs w:val="28"/>
              </w:rPr>
              <w:t xml:space="preserve">, от 19.12.2024 </w:t>
            </w:r>
            <w:hyperlink r:id="rId13" w:history="1">
              <w:r w:rsidR="00C82129" w:rsidRPr="007F544C">
                <w:rPr>
                  <w:rFonts w:ascii="Liberation Serif" w:hAnsi="Liberation Serif"/>
                  <w:sz w:val="28"/>
                  <w:szCs w:val="28"/>
                </w:rPr>
                <w:t>N 502</w:t>
              </w:r>
            </w:hyperlink>
            <w:r w:rsidR="00B10A49" w:rsidRPr="007F544C">
              <w:rPr>
                <w:rFonts w:ascii="Liberation Serif" w:hAnsi="Liberation Serif"/>
                <w:sz w:val="28"/>
                <w:szCs w:val="28"/>
              </w:rPr>
              <w:t>)</w:t>
            </w:r>
          </w:p>
        </w:tc>
      </w:tr>
    </w:tbl>
    <w:p w14:paraId="25F4AA20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62F4812" w14:textId="73C4A798" w:rsidR="00B10A49" w:rsidRPr="007F544C" w:rsidRDefault="00C82129" w:rsidP="006F2B6C">
      <w:pPr>
        <w:autoSpaceDE w:val="0"/>
        <w:autoSpaceDN w:val="0"/>
        <w:adjustRightInd w:val="0"/>
        <w:spacing w:line="240" w:lineRule="auto"/>
        <w:ind w:firstLine="567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bCs/>
          <w:iCs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Российской Федерации», ст.23 Устава муниципального образования «Каменский муниципальный округ Свердловской области», Дума Каменского муниципального округа Свердловской области решила</w:t>
      </w:r>
      <w:r w:rsidR="00B10A49" w:rsidRPr="007F544C">
        <w:rPr>
          <w:rFonts w:ascii="Liberation Serif" w:hAnsi="Liberation Serif" w:cs="Liberation Serif"/>
          <w:sz w:val="28"/>
          <w:szCs w:val="28"/>
        </w:rPr>
        <w:t>:</w:t>
      </w:r>
    </w:p>
    <w:p w14:paraId="69FF35DC" w14:textId="548F84E3" w:rsidR="00C82129" w:rsidRPr="007F544C" w:rsidRDefault="00C82129" w:rsidP="006F2B6C">
      <w:pPr>
        <w:pStyle w:val="ConsPlusNormal"/>
        <w:spacing w:before="220"/>
        <w:ind w:firstLine="540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>1. Утвердить Положение «О присвоении звания «Почетный гражданин Каменского муниципального округа Свердловской области.</w:t>
      </w:r>
    </w:p>
    <w:p w14:paraId="67F9541E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2. Решение Каменской районной Думы от 23.07.1998 N 64 "О Положении "Почетный гражданин Каменского района" считать утратившим силу.</w:t>
      </w:r>
    </w:p>
    <w:p w14:paraId="631CF3F7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3. Настоящее Решение вступает в силу со дня его подписания.</w:t>
      </w:r>
    </w:p>
    <w:p w14:paraId="5356714C" w14:textId="1E5F4BC2" w:rsidR="00C82129" w:rsidRPr="007F544C" w:rsidRDefault="00C82129" w:rsidP="006F2B6C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4.Опубликовать (обнародовать) настоящее Решение в газете «Пламя» и разместить в сети Интернет на официальном сайте муниципального образования «Каменский муниципальный округ Свердловской области» </w:t>
      </w:r>
      <w:hyperlink r:id="rId14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  <w:u w:val="none"/>
          </w:rPr>
          <w:t>http://kamensk-adm.ru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и на официальном сайте Думы муниципального образования «Каменский муниципальный округ» </w:t>
      </w:r>
      <w:hyperlink r:id="rId15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  <w:u w:val="none"/>
          </w:rPr>
          <w:t>http://kamensk-duma.ru.</w:t>
        </w:r>
      </w:hyperlink>
    </w:p>
    <w:p w14:paraId="7E45B77D" w14:textId="77777777" w:rsidR="00271BCF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5. </w:t>
      </w:r>
      <w:r w:rsidR="00FB3C86" w:rsidRPr="007F544C">
        <w:rPr>
          <w:rFonts w:ascii="Liberation Serif" w:hAnsi="Liberation Serif" w:cs="Liberation Serif"/>
          <w:sz w:val="28"/>
          <w:szCs w:val="28"/>
        </w:rPr>
        <w:t xml:space="preserve">Контроль исполнения настоящего Решения возложить на постоянный Комитет Думы Каменского 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муниципального округа</w:t>
      </w:r>
      <w:r w:rsidR="00C82129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="00FB3C86" w:rsidRPr="007F544C">
        <w:rPr>
          <w:rFonts w:ascii="Liberation Serif" w:hAnsi="Liberation Serif" w:cs="Liberation Serif"/>
          <w:sz w:val="28"/>
          <w:szCs w:val="28"/>
        </w:rPr>
        <w:t xml:space="preserve">по вопросам </w:t>
      </w:r>
      <w:r w:rsidR="00C82129" w:rsidRPr="007F544C">
        <w:rPr>
          <w:rFonts w:ascii="Liberation Serif" w:hAnsi="Liberation Serif" w:cs="Liberation Serif"/>
          <w:sz w:val="28"/>
          <w:szCs w:val="28"/>
        </w:rPr>
        <w:t>з</w:t>
      </w:r>
      <w:r w:rsidR="00FB3C86" w:rsidRPr="007F544C">
        <w:rPr>
          <w:rFonts w:ascii="Liberation Serif" w:hAnsi="Liberation Serif" w:cs="Liberation Serif"/>
          <w:sz w:val="28"/>
          <w:szCs w:val="28"/>
        </w:rPr>
        <w:t>аконодательства и местного самоуправления (Н.П. Шубина)</w:t>
      </w:r>
      <w:r w:rsidR="00FA318F" w:rsidRPr="007F544C">
        <w:rPr>
          <w:rFonts w:ascii="Liberation Serif" w:hAnsi="Liberation Serif" w:cs="Liberation Serif"/>
          <w:sz w:val="28"/>
          <w:szCs w:val="28"/>
        </w:rPr>
        <w:t xml:space="preserve">      </w:t>
      </w:r>
    </w:p>
    <w:p w14:paraId="027A20FA" w14:textId="7F5EAA8E" w:rsidR="00B10A49" w:rsidRPr="007F544C" w:rsidRDefault="00FA318F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                               </w:t>
      </w:r>
      <w:r w:rsidR="00271BCF" w:rsidRPr="007F544C">
        <w:rPr>
          <w:rFonts w:ascii="Liberation Serif" w:hAnsi="Liberation Serif" w:cs="Liberation Serif"/>
          <w:sz w:val="28"/>
          <w:szCs w:val="28"/>
        </w:rPr>
        <w:t xml:space="preserve">                          </w:t>
      </w:r>
      <w:r w:rsidR="00B10A49" w:rsidRPr="007F544C">
        <w:rPr>
          <w:rFonts w:ascii="Liberation Serif" w:hAnsi="Liberation Serif"/>
          <w:sz w:val="28"/>
          <w:szCs w:val="28"/>
        </w:rPr>
        <w:t>Глава</w:t>
      </w:r>
      <w:r w:rsidR="00271BCF" w:rsidRPr="007F544C">
        <w:rPr>
          <w:rFonts w:ascii="Liberation Serif" w:hAnsi="Liberation Serif"/>
          <w:sz w:val="28"/>
          <w:szCs w:val="28"/>
        </w:rPr>
        <w:t xml:space="preserve"> </w:t>
      </w:r>
      <w:r w:rsidR="00B10A49" w:rsidRPr="007F544C">
        <w:rPr>
          <w:rFonts w:ascii="Liberation Serif" w:hAnsi="Liberation Serif"/>
          <w:sz w:val="28"/>
          <w:szCs w:val="28"/>
        </w:rPr>
        <w:t>Каменского городского округа</w:t>
      </w:r>
    </w:p>
    <w:p w14:paraId="224FD696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В.Л.ЩЕЛКОНОГОВ</w:t>
      </w:r>
    </w:p>
    <w:p w14:paraId="4FA4E948" w14:textId="33E891A2" w:rsidR="00B10A49" w:rsidRPr="007F544C" w:rsidRDefault="00B10A49" w:rsidP="006F2B6C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Приложение 1</w:t>
      </w:r>
    </w:p>
    <w:p w14:paraId="04963D4F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Решению Думы</w:t>
      </w:r>
    </w:p>
    <w:p w14:paraId="12BAC47D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Каменского городского округа</w:t>
      </w:r>
    </w:p>
    <w:p w14:paraId="22109926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от 7 июня 2007 г. N 28</w:t>
      </w:r>
    </w:p>
    <w:p w14:paraId="65EE3EA8" w14:textId="4FC14D08" w:rsidR="0079209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i/>
          <w:sz w:val="27"/>
          <w:szCs w:val="27"/>
        </w:rPr>
      </w:pPr>
      <w:r w:rsidRPr="007F544C">
        <w:rPr>
          <w:rFonts w:ascii="Liberation Serif" w:hAnsi="Liberation Serif"/>
          <w:sz w:val="27"/>
          <w:szCs w:val="27"/>
        </w:rPr>
        <w:tab/>
      </w:r>
    </w:p>
    <w:p w14:paraId="53C14251" w14:textId="77777777" w:rsidR="00B10A49" w:rsidRPr="007F544C" w:rsidRDefault="00B10A4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ПОЛОЖЕНИЕ</w:t>
      </w:r>
    </w:p>
    <w:p w14:paraId="1BA6F7E0" w14:textId="77777777" w:rsidR="00C82129" w:rsidRPr="007F544C" w:rsidRDefault="00C8212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 ПРИСВОЕНИИ ЗВАНИЯ</w:t>
      </w:r>
    </w:p>
    <w:p w14:paraId="3FD8EB92" w14:textId="77777777" w:rsidR="00C82129" w:rsidRPr="007F544C" w:rsidRDefault="00C82129" w:rsidP="006F2B6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"ПОЧЕТНЫЙ ГРАЖДАНИН КАМЕНСКОГО МУНИЦИПАЛЬНОГО ОКРУГА СВЕРДЛОВСКОЙ ОБЛАСТИ </w:t>
      </w:r>
    </w:p>
    <w:p w14:paraId="59A820EC" w14:textId="77777777" w:rsidR="00B10A49" w:rsidRPr="007F544C" w:rsidRDefault="00B10A49" w:rsidP="006F2B6C">
      <w:pPr>
        <w:spacing w:after="1" w:line="240" w:lineRule="auto"/>
        <w:rPr>
          <w:rFonts w:ascii="Liberation Serif" w:hAnsi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10A49" w:rsidRPr="007F544C" w14:paraId="6B154E5F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2203E536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Список изменяющих документов</w:t>
            </w:r>
          </w:p>
          <w:p w14:paraId="0A7D1C8A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(в ред. Решений Думы Каменского городского округа от 19.02.2009 </w:t>
            </w:r>
            <w:hyperlink r:id="rId16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129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>,</w:t>
            </w:r>
          </w:p>
          <w:p w14:paraId="3A5660D8" w14:textId="77777777" w:rsidR="00AE3EFA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от 19.04.2018 </w:t>
            </w:r>
            <w:hyperlink r:id="rId17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227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, от 28.05.2020 </w:t>
            </w:r>
            <w:hyperlink r:id="rId18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470</w:t>
              </w:r>
            </w:hyperlink>
            <w:r w:rsidR="00AE3EFA" w:rsidRPr="007F544C">
              <w:rPr>
                <w:rFonts w:ascii="Liberation Serif" w:hAnsi="Liberation Serif"/>
                <w:sz w:val="28"/>
                <w:szCs w:val="28"/>
              </w:rPr>
              <w:t xml:space="preserve">, от 17.11.2022 </w:t>
            </w:r>
            <w:hyperlink r:id="rId19" w:history="1">
              <w:r w:rsidR="00AE3EFA" w:rsidRPr="007F544C">
                <w:rPr>
                  <w:rFonts w:ascii="Liberation Serif" w:hAnsi="Liberation Serif"/>
                  <w:sz w:val="28"/>
                  <w:szCs w:val="28"/>
                </w:rPr>
                <w:t>N 152</w:t>
              </w:r>
            </w:hyperlink>
            <w:r w:rsidR="00AE3EFA" w:rsidRPr="007F544C">
              <w:rPr>
                <w:rFonts w:ascii="Liberation Serif" w:hAnsi="Liberation Serif"/>
                <w:sz w:val="28"/>
                <w:szCs w:val="28"/>
              </w:rPr>
              <w:t xml:space="preserve">, </w:t>
            </w:r>
          </w:p>
          <w:p w14:paraId="7CBC9E64" w14:textId="52C3F821" w:rsidR="00B10A49" w:rsidRPr="007F544C" w:rsidRDefault="00AE3EFA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от 21.09.2023 </w:t>
            </w:r>
            <w:hyperlink r:id="rId20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N 269</w:t>
              </w:r>
            </w:hyperlink>
            <w:r w:rsidR="00C82129" w:rsidRPr="007F544C">
              <w:rPr>
                <w:rFonts w:ascii="Liberation Serif" w:hAnsi="Liberation Serif"/>
                <w:sz w:val="28"/>
                <w:szCs w:val="28"/>
              </w:rPr>
              <w:t xml:space="preserve">, от 19.12.2024 </w:t>
            </w:r>
            <w:hyperlink r:id="rId21" w:history="1">
              <w:r w:rsidR="00C82129" w:rsidRPr="007F544C">
                <w:rPr>
                  <w:rFonts w:ascii="Liberation Serif" w:hAnsi="Liberation Serif"/>
                  <w:sz w:val="28"/>
                  <w:szCs w:val="28"/>
                </w:rPr>
                <w:t>N 502</w:t>
              </w:r>
            </w:hyperlink>
            <w:r w:rsidR="00B10A49" w:rsidRPr="007F544C">
              <w:rPr>
                <w:rFonts w:ascii="Liberation Serif" w:hAnsi="Liberation Serif"/>
                <w:sz w:val="28"/>
                <w:szCs w:val="28"/>
              </w:rPr>
              <w:t>)</w:t>
            </w:r>
          </w:p>
        </w:tc>
      </w:tr>
    </w:tbl>
    <w:p w14:paraId="2B6C9005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EDDCCE1" w14:textId="77777777" w:rsidR="00B10A49" w:rsidRPr="007F544C" w:rsidRDefault="00B10A49" w:rsidP="006F2B6C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Глава I. ОБЩИЕ ПОЛОЖЕНИЯ</w:t>
      </w:r>
    </w:p>
    <w:p w14:paraId="1E09D55E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A4B33E9" w14:textId="77B312B6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1. Настоящее Положение регулирует порядок присвоения звания "Почетный гражданин Каменского 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" (далее по тексту - "Почетный гражданин"), устанавливает статус и меры социальной поддержки удостоенных звания лиц, а также описание соответствующего свидетельства, нагрудного знака и удостоверения к почетному званию.</w:t>
      </w:r>
    </w:p>
    <w:p w14:paraId="32137DC3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0CC6F18" w14:textId="06CA224B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2. Звание "Почетный гражданин Каменского 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муниципального округа Свердловской области</w:t>
      </w:r>
      <w:r w:rsidR="00C82129" w:rsidRPr="007F544C">
        <w:rPr>
          <w:rFonts w:ascii="Liberation Serif" w:hAnsi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 - высшая степень признательности жителей Каменского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2DCEA99C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6C4DA0DB" w14:textId="362378D5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3. Звание "Почетный гражданин" присваивается персонально и пожизненно, может быть присвоено посмертно за выдающиеся заслуги, получившие широкое общественное признание в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муниципальном округе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7920F3EE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03AF3C4" w14:textId="42DCC760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4. Звание "Почетный гражданин" присваивается гражданам Российской Федерации. Присвоение не связывается с фактом рождения удостоенных его лиц в Каменском 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муниципальном округе Свердловской области</w:t>
      </w:r>
      <w:r w:rsidR="00C82129" w:rsidRPr="007F544C">
        <w:rPr>
          <w:rFonts w:ascii="Liberation Serif" w:hAnsi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или проживания на его территории.</w:t>
      </w:r>
    </w:p>
    <w:p w14:paraId="70A654E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8134229" w14:textId="66553562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5. Звание "Почетный гражданин" присваивается Решением Думы Каменского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, по мере поступления пакета документов, но не более чем, один раз в год.</w:t>
      </w:r>
    </w:p>
    <w:p w14:paraId="55DE01E0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(статья 5 в ред. </w:t>
      </w:r>
      <w:hyperlink r:id="rId22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19.02.2009 N 129)</w:t>
      </w:r>
    </w:p>
    <w:p w14:paraId="40FAC63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6F921B24" w14:textId="0DED65A5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Статья 6. Лицу, удостоенному звания "Почетный гражданин", вручается Свидетельство и нагрудный знак. В качестве документа, подтверждающего факт присвоения лицу этого звания, выдается специальное удостоверение. Книга регистрации удостоверений "Почетный гражданин" ведется Думой Каменского</w:t>
      </w:r>
      <w:r w:rsidR="00C82129" w:rsidRPr="007F544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53283002" w14:textId="77777777" w:rsidR="00B10A49" w:rsidRPr="007F544C" w:rsidRDefault="00B10A49" w:rsidP="006F2B6C">
      <w:pPr>
        <w:spacing w:after="1" w:line="240" w:lineRule="auto"/>
        <w:rPr>
          <w:rFonts w:ascii="Liberation Serif" w:hAnsi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10A49" w:rsidRPr="007F544C" w14:paraId="76B5793A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47C6A759" w14:textId="77777777" w:rsidR="00B10A49" w:rsidRPr="007F544C" w:rsidRDefault="00B10A49" w:rsidP="006F2B6C">
            <w:pPr>
              <w:pStyle w:val="ConsPlusNormal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КонсультантПлюс: примечание.</w:t>
            </w:r>
          </w:p>
          <w:p w14:paraId="2B0EED61" w14:textId="77777777" w:rsidR="00B10A49" w:rsidRPr="007F544C" w:rsidRDefault="00B10A49" w:rsidP="006F2B6C">
            <w:pPr>
              <w:pStyle w:val="ConsPlusNormal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В официальном тексте документа, видимо, допущена опечатка: имеются в виду приложения N 3 - N 4, а не приложения А - Б.</w:t>
            </w:r>
          </w:p>
        </w:tc>
      </w:tr>
    </w:tbl>
    <w:p w14:paraId="2AF8A1DA" w14:textId="6B7D08B2" w:rsidR="00B10A49" w:rsidRPr="007F544C" w:rsidRDefault="00B10A49" w:rsidP="006F2B6C">
      <w:pPr>
        <w:pStyle w:val="ConsPlusNormal"/>
        <w:spacing w:before="28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Описание свидетельства, нагрудного знака и формы удостоверения "Почетного гражданина" утверждается в качестве приложения к настоящему Положению (</w:t>
      </w:r>
      <w:r w:rsidR="000A039D" w:rsidRPr="007F544C">
        <w:rPr>
          <w:rFonts w:ascii="Liberation Serif" w:hAnsi="Liberation Serif" w:cs="Liberation Serif"/>
          <w:sz w:val="28"/>
          <w:szCs w:val="28"/>
        </w:rPr>
        <w:t>приложение № 3, приложение № 4</w:t>
      </w:r>
      <w:r w:rsidRPr="007F544C">
        <w:rPr>
          <w:rFonts w:ascii="Liberation Serif" w:hAnsi="Liberation Serif"/>
          <w:sz w:val="28"/>
          <w:szCs w:val="28"/>
        </w:rPr>
        <w:t>).</w:t>
      </w:r>
    </w:p>
    <w:p w14:paraId="20A531DB" w14:textId="7B5251EE" w:rsidR="000A039D" w:rsidRPr="007F544C" w:rsidRDefault="000A039D" w:rsidP="006F2B6C">
      <w:pPr>
        <w:pStyle w:val="ConsPlusNormal"/>
        <w:jc w:val="both"/>
        <w:rPr>
          <w:rFonts w:ascii="Liberation Serif" w:hAnsi="Liberation Serif"/>
          <w:b/>
          <w:bCs/>
          <w:sz w:val="28"/>
          <w:szCs w:val="28"/>
        </w:rPr>
      </w:pPr>
      <w:r w:rsidRPr="007F544C">
        <w:rPr>
          <w:rFonts w:ascii="Liberation Serif" w:hAnsi="Liberation Serif"/>
          <w:b/>
          <w:bCs/>
          <w:sz w:val="28"/>
          <w:szCs w:val="28"/>
        </w:rPr>
        <w:t xml:space="preserve">(абзац 2 статьи 6 в ред. </w:t>
      </w:r>
      <w:hyperlink r:id="rId23" w:history="1">
        <w:r w:rsidRPr="007F544C">
          <w:rPr>
            <w:rFonts w:ascii="Liberation Serif" w:hAnsi="Liberation Serif"/>
            <w:b/>
            <w:bCs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bCs/>
          <w:sz w:val="28"/>
          <w:szCs w:val="28"/>
        </w:rPr>
        <w:t xml:space="preserve"> Думы Каменского городского округа от 28.05.2020 N 470)</w:t>
      </w:r>
    </w:p>
    <w:p w14:paraId="1F6604BC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7D0604A" w14:textId="1851BB00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7. Фотографии лиц и имена, которым присвоено звание "Почетный гражданин" заносятся в "Книгу почета" и размещаются на "Доске почета". Финансирование затрат связанных с оформлением "Книги почета" и "Доски почета" осуществляются за счет средств местного бюджета, на основании сметы расходов, утвержденной Решением Думы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000AAF02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(статья 7 в ред. </w:t>
      </w:r>
      <w:hyperlink r:id="rId24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19.02.2009 N 129)</w:t>
      </w:r>
    </w:p>
    <w:p w14:paraId="34E89514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9576827" w14:textId="77777777" w:rsidR="00662F1C" w:rsidRPr="007F544C" w:rsidRDefault="00B10A49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Статья 8. </w:t>
      </w:r>
      <w:r w:rsidR="0051587A" w:rsidRPr="007F544C">
        <w:rPr>
          <w:rFonts w:ascii="Liberation Serif" w:hAnsi="Liberation Serif" w:cs="Liberation Serif"/>
          <w:sz w:val="28"/>
          <w:szCs w:val="28"/>
        </w:rPr>
        <w:t xml:space="preserve">Решение Думы Каменского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62F1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="0051587A" w:rsidRPr="007F544C">
        <w:rPr>
          <w:rFonts w:ascii="Liberation Serif" w:hAnsi="Liberation Serif" w:cs="Liberation Serif"/>
          <w:sz w:val="28"/>
          <w:szCs w:val="28"/>
        </w:rPr>
        <w:t>о присвоении звания «Почетный гражданин Каменского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51587A" w:rsidRPr="007F544C">
        <w:rPr>
          <w:rFonts w:ascii="Liberation Serif" w:hAnsi="Liberation Serif" w:cs="Liberation Serif"/>
          <w:sz w:val="28"/>
          <w:szCs w:val="28"/>
        </w:rPr>
        <w:t>» публикуется в средствах массовой информации, размещается на официальном сайте муниципального образования «Каменский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ый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округ Свердловской области</w:t>
      </w:r>
      <w:r w:rsidR="0051587A" w:rsidRPr="007F544C">
        <w:rPr>
          <w:rFonts w:ascii="Liberation Serif" w:hAnsi="Liberation Serif" w:cs="Liberation Serif"/>
          <w:sz w:val="28"/>
          <w:szCs w:val="28"/>
        </w:rPr>
        <w:t>», на официальном сайте Думы Каменского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51587A" w:rsidRPr="007F544C">
        <w:rPr>
          <w:rFonts w:ascii="Liberation Serif" w:hAnsi="Liberation Serif" w:cs="Liberation Serif"/>
          <w:sz w:val="28"/>
          <w:szCs w:val="28"/>
        </w:rPr>
        <w:t xml:space="preserve">» не позднее 10 дней со дня подписания. Одновременно публикуются материалы о заслугах лиц, удостоенных почетного звания. </w:t>
      </w:r>
    </w:p>
    <w:p w14:paraId="0D558FC4" w14:textId="39436999" w:rsidR="0051587A" w:rsidRPr="007F544C" w:rsidRDefault="0051587A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b/>
          <w:sz w:val="28"/>
          <w:szCs w:val="28"/>
        </w:rPr>
      </w:pPr>
      <w:r w:rsidRPr="007F544C">
        <w:rPr>
          <w:rFonts w:ascii="Liberation Serif" w:hAnsi="Liberation Serif" w:cs="Liberation Serif"/>
          <w:b/>
          <w:sz w:val="28"/>
          <w:szCs w:val="28"/>
        </w:rPr>
        <w:t xml:space="preserve">(статья 8 в ред. </w:t>
      </w:r>
      <w:hyperlink r:id="rId25" w:history="1">
        <w:r w:rsidRPr="007F544C">
          <w:rPr>
            <w:rFonts w:ascii="Liberation Serif" w:hAnsi="Liberation Serif" w:cs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 w:cs="Liberation Serif"/>
          <w:b/>
          <w:sz w:val="28"/>
          <w:szCs w:val="28"/>
        </w:rPr>
        <w:t xml:space="preserve"> Думы Каменского городского округа от 17.11.2022 N 152)</w:t>
      </w:r>
    </w:p>
    <w:p w14:paraId="2A13B926" w14:textId="26790BAD" w:rsidR="00B10A49" w:rsidRPr="007F544C" w:rsidRDefault="00B10A49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9. После смерти лица, удостоенного звания "Почетный гражданин", его наследники имеют право передать на хранение в музей по месту жительства Свидетельство, Удостоверение и нагрудный знак "Почетного гражданина".</w:t>
      </w:r>
    </w:p>
    <w:p w14:paraId="51B2B87A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05BF9B6" w14:textId="77777777" w:rsidR="00B10A49" w:rsidRPr="007F544C" w:rsidRDefault="00B10A49" w:rsidP="006F2B6C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Глава II. ОСНОВАНИЯ И ПОРЯДОК ПРИСВОЕНИЯ ЗВАНИЯ</w:t>
      </w:r>
    </w:p>
    <w:p w14:paraId="73878957" w14:textId="77777777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"ПОЧЕТНЫЙ ГРАЖДАНИН КАМЕНСКОГО ГОРОДСКОГО ОКРУГА"</w:t>
      </w:r>
    </w:p>
    <w:p w14:paraId="31ACC0B9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B6A4542" w14:textId="77777777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10. Основаниями для присвоения звания "Почетный гражданин" являются:</w:t>
      </w:r>
    </w:p>
    <w:p w14:paraId="46EFDCD4" w14:textId="012D913D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особые заслуги перед городским округом в области развития науки, политики, культуры и искусства, народного образования, здравоохранения, физкультуры и спорта, а также хозяйственная, благотворительная и иная деятельность, способствующая укреплению развитию Каменского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, росту его авторитета в Свердловской области;</w:t>
      </w:r>
    </w:p>
    <w:p w14:paraId="7AF78169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совершение мужественных поступков во благо городского округа, а также, спасения жизни и здоровья людей.</w:t>
      </w:r>
    </w:p>
    <w:p w14:paraId="042C9588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D71239A" w14:textId="19BDC31A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11. Ходатайство о присвоении звания "Почетный гражданин" вносится в Думу Каменского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62F1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Главой Каменского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, гражданами, коллективами предприятий, учреждений и общественными организациями до 30 апреля текущего года с согласия выдвигаемого кандидата.</w:t>
      </w:r>
    </w:p>
    <w:p w14:paraId="386F9054" w14:textId="1D196749" w:rsidR="00B10A49" w:rsidRPr="007F544C" w:rsidRDefault="00B10A49" w:rsidP="006F2B6C">
      <w:pPr>
        <w:pStyle w:val="ConsPlusNormal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7F544C">
        <w:rPr>
          <w:rFonts w:ascii="Liberation Serif" w:hAnsi="Liberation Serif" w:cs="Liberation Serif"/>
          <w:b/>
          <w:sz w:val="28"/>
          <w:szCs w:val="28"/>
        </w:rPr>
        <w:t xml:space="preserve">(статья 11 в ред. </w:t>
      </w:r>
      <w:hyperlink r:id="rId26" w:history="1">
        <w:r w:rsidRPr="007F544C">
          <w:rPr>
            <w:rFonts w:ascii="Liberation Serif" w:hAnsi="Liberation Serif" w:cs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 w:cs="Liberation Serif"/>
          <w:b/>
          <w:sz w:val="28"/>
          <w:szCs w:val="28"/>
        </w:rPr>
        <w:t xml:space="preserve"> Думы Каменского городского округа от 19.04.2018 N 227)</w:t>
      </w:r>
    </w:p>
    <w:p w14:paraId="729C13CA" w14:textId="78DD8656" w:rsidR="000A039D" w:rsidRPr="007F544C" w:rsidRDefault="000A039D" w:rsidP="006F2B6C">
      <w:pPr>
        <w:pStyle w:val="ConsPlusNormal"/>
        <w:ind w:firstLine="567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В случае, когда внесению ходатайства о присвоении звания «Почетный гражданин» </w:t>
      </w:r>
      <w:r w:rsidRPr="007F544C">
        <w:rPr>
          <w:rFonts w:ascii="Liberation Serif" w:hAnsi="Liberation Serif"/>
          <w:sz w:val="28"/>
          <w:szCs w:val="28"/>
        </w:rPr>
        <w:t>препятствует чрезвычайное и непредотвратимое при данных условиях обстоятельство (непреодолимая сила), срок внесения такого ходатайства устанавливается распоряжением Председателя Думы Каменского городского округа.</w:t>
      </w:r>
    </w:p>
    <w:p w14:paraId="3C0D3A1A" w14:textId="1A01505C" w:rsidR="000A039D" w:rsidRPr="007F544C" w:rsidRDefault="000A039D" w:rsidP="006F2B6C">
      <w:pPr>
        <w:pStyle w:val="ConsPlusNormal"/>
        <w:jc w:val="both"/>
        <w:rPr>
          <w:rFonts w:ascii="Liberation Serif" w:hAnsi="Liberation Serif"/>
          <w:b/>
          <w:bCs/>
          <w:sz w:val="28"/>
          <w:szCs w:val="28"/>
        </w:rPr>
      </w:pPr>
      <w:r w:rsidRPr="007F544C">
        <w:rPr>
          <w:rFonts w:ascii="Liberation Serif" w:hAnsi="Liberation Serif"/>
          <w:b/>
          <w:bCs/>
          <w:sz w:val="28"/>
          <w:szCs w:val="28"/>
        </w:rPr>
        <w:t xml:space="preserve">(абзац 2 статьи 11 в ред. </w:t>
      </w:r>
      <w:hyperlink r:id="rId27" w:history="1">
        <w:r w:rsidRPr="007F544C">
          <w:rPr>
            <w:rFonts w:ascii="Liberation Serif" w:hAnsi="Liberation Serif"/>
            <w:b/>
            <w:bCs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bCs/>
          <w:sz w:val="28"/>
          <w:szCs w:val="28"/>
        </w:rPr>
        <w:t xml:space="preserve"> Думы Каменского городского округа от 28.05.2020 N 470)</w:t>
      </w:r>
    </w:p>
    <w:p w14:paraId="2B00C800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805678A" w14:textId="7E70B0E1" w:rsidR="00B10A49" w:rsidRPr="007F544C" w:rsidRDefault="00FA318F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7F544C">
        <w:rPr>
          <w:i/>
          <w:sz w:val="27"/>
          <w:szCs w:val="27"/>
        </w:rPr>
        <w:tab/>
      </w:r>
      <w:r w:rsidR="00B10A49" w:rsidRPr="007F544C">
        <w:rPr>
          <w:rFonts w:ascii="Liberation Serif" w:hAnsi="Liberation Serif"/>
          <w:sz w:val="28"/>
          <w:szCs w:val="28"/>
        </w:rPr>
        <w:t>Статья 12. Ходатайство о присвоении звания "Почетный гражданин" оформляется в письменной форме и должно содержать краткое описание заслуг.</w:t>
      </w:r>
    </w:p>
    <w:p w14:paraId="6261F42B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ходатайству прилагаются следующие документы:</w:t>
      </w:r>
    </w:p>
    <w:p w14:paraId="62E10A0F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протокол собрания граждан, коллективов предприятий, учреждений, общественных организаций с приложением листа подписи в количестве не менее 30 человек;</w:t>
      </w:r>
    </w:p>
    <w:p w14:paraId="6E4BC5A0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</w:t>
      </w:r>
      <w:hyperlink w:anchor="P138" w:history="1">
        <w:r w:rsidRPr="007F544C">
          <w:rPr>
            <w:rFonts w:ascii="Liberation Serif" w:hAnsi="Liberation Serif"/>
            <w:sz w:val="28"/>
            <w:szCs w:val="28"/>
          </w:rPr>
          <w:t>заявление-согласие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выдвигаемого кандидата (приложение N 1);</w:t>
      </w:r>
    </w:p>
    <w:p w14:paraId="6BE985B5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письменное </w:t>
      </w:r>
      <w:hyperlink w:anchor="P156" w:history="1">
        <w:r w:rsidRPr="007F544C">
          <w:rPr>
            <w:rFonts w:ascii="Liberation Serif" w:hAnsi="Liberation Serif"/>
            <w:sz w:val="28"/>
            <w:szCs w:val="28"/>
          </w:rPr>
          <w:t>согласие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гражданина, выдвигаемого на присвоение звания "Почетный гражданин", на обработку персональных данных (приложение N 2);</w:t>
      </w:r>
    </w:p>
    <w:p w14:paraId="78BB50E2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- характеристика;</w:t>
      </w:r>
    </w:p>
    <w:p w14:paraId="451AF01A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анкета (с биографией) в произвольной форме;</w:t>
      </w:r>
    </w:p>
    <w:p w14:paraId="3579F4FB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отзыв или ходатайство специалистов в данной отрасли;</w:t>
      </w:r>
    </w:p>
    <w:p w14:paraId="77112681" w14:textId="77777777" w:rsidR="00FA318F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материалы и (или) копии документов, подтверждающих заслуги, достижения, открытия при наличии;</w:t>
      </w:r>
    </w:p>
    <w:p w14:paraId="431606C0" w14:textId="31B2DBD4" w:rsidR="00FA318F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ходатайство главы территориального органа Администрации Каменского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62F1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- главы сельской администрации (с приложением протокола собрания актива и (или) представителей общественных организаций данной территории);</w:t>
      </w:r>
    </w:p>
    <w:p w14:paraId="03251BBC" w14:textId="3F0DBB9B" w:rsidR="00FA318F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</w:t>
      </w:r>
      <w:r w:rsidR="00FA318F" w:rsidRPr="007F544C">
        <w:rPr>
          <w:rFonts w:ascii="Liberation Serif" w:hAnsi="Liberation Serif" w:cs="Liberation Serif"/>
          <w:i/>
          <w:sz w:val="27"/>
          <w:szCs w:val="27"/>
        </w:rPr>
        <w:t xml:space="preserve"> </w:t>
      </w:r>
      <w:r w:rsidR="00FA318F" w:rsidRPr="007F544C">
        <w:rPr>
          <w:rFonts w:ascii="Liberation Serif" w:hAnsi="Liberation Serif" w:cs="Liberation Serif"/>
          <w:sz w:val="28"/>
          <w:szCs w:val="28"/>
        </w:rPr>
        <w:t xml:space="preserve">копия трудовой книжки, выписка из трудовой книжки либо справка с основного места работы, или иные сведения (документы) для подтверждения сведений об основном месте работы или службы; </w:t>
      </w:r>
    </w:p>
    <w:p w14:paraId="1F403E37" w14:textId="53281308" w:rsidR="00FA318F" w:rsidRPr="007F544C" w:rsidRDefault="00FA318F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(</w:t>
      </w:r>
      <w:r w:rsidRPr="007F544C">
        <w:rPr>
          <w:rFonts w:ascii="Liberation Serif" w:hAnsi="Liberation Serif"/>
          <w:b/>
          <w:sz w:val="28"/>
          <w:szCs w:val="28"/>
        </w:rPr>
        <w:t xml:space="preserve">в ред. </w:t>
      </w:r>
      <w:hyperlink r:id="rId28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21.09.2023 N 269)</w:t>
      </w:r>
    </w:p>
    <w:p w14:paraId="3586F857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две фотографии (цветные или черно-белые, на глянцевой или на матовой бумаге) кандидата размером 3 x 4 см, без уголка.</w:t>
      </w:r>
    </w:p>
    <w:p w14:paraId="15F1F47B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(статья 12 в ред. </w:t>
      </w:r>
      <w:hyperlink r:id="rId29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19.04.2018 N 227)</w:t>
      </w:r>
    </w:p>
    <w:p w14:paraId="7E3CC21C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43EAEC2" w14:textId="1010BAF1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Статья 12.1. Прием документов, указанных в статье 12 настоящего Положения, осуществляется аппаратом Думы Каменского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62F1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в сроки, указанные в статье 11 настоящего Положения.</w:t>
      </w:r>
    </w:p>
    <w:p w14:paraId="33C32E74" w14:textId="0C3D4556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Хранение предоставленных документов обеспечивает аппарат Думы Каменского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.</w:t>
      </w:r>
    </w:p>
    <w:p w14:paraId="61D9FA25" w14:textId="0ADE50E7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В ходе приема документов специалист аппарата Думы Каменского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62F1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:</w:t>
      </w:r>
    </w:p>
    <w:p w14:paraId="025E4DC3" w14:textId="77777777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1) сличает копии представленных документов с их оригиналами, заверяет верность копий (делает отметку «Верно» или «Копия верна», расписывается, указывает свою должность, фамилию и инициалы, дату и время </w:t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>заверения копии</w:t>
      </w:r>
      <w:proofErr w:type="gramEnd"/>
      <w:r w:rsidRPr="007F544C">
        <w:rPr>
          <w:rFonts w:ascii="Liberation Serif" w:hAnsi="Liberation Serif" w:cs="Liberation Serif"/>
          <w:sz w:val="28"/>
          <w:szCs w:val="28"/>
        </w:rPr>
        <w:t>), оригиналы возвращает гражданину, их представившему;</w:t>
      </w:r>
    </w:p>
    <w:p w14:paraId="76D9F007" w14:textId="77777777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2) проверяет соответствие представленных документов перечню и выдает письменное </w:t>
      </w:r>
      <w:hyperlink r:id="rId30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</w:rPr>
          <w:t>подтверждение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о получении документов (Приложение N 6 к настоящему Положению).</w:t>
      </w:r>
    </w:p>
    <w:p w14:paraId="21DA339C" w14:textId="3B16BCB7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В случаях несвоевременного и (или) неполного представления гражданином документов, неполных сведений в указанных документах, а также представления документов с нарушением их оформления специалист аппарата Думы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, </w:t>
      </w:r>
      <w:r w:rsidRPr="007F544C">
        <w:rPr>
          <w:rFonts w:ascii="Liberation Serif" w:hAnsi="Liberation Serif" w:cs="Liberation Serif"/>
          <w:sz w:val="28"/>
          <w:szCs w:val="28"/>
        </w:rPr>
        <w:lastRenderedPageBreak/>
        <w:t xml:space="preserve">принявший документы, делает соответствующую отметку в письменном </w:t>
      </w:r>
      <w:hyperlink r:id="rId31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</w:rPr>
          <w:t>подтверждении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о получении документов (Приложение N 6 к настоящему Положению). Письменное подтверждение о получении документов составляется в двух экземплярах.</w:t>
      </w:r>
    </w:p>
    <w:p w14:paraId="4AFAA3D7" w14:textId="61742B9C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Факт получения ходатайства  и иных документов, предусмотренных </w:t>
      </w:r>
      <w:hyperlink r:id="rId32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</w:rPr>
          <w:t>статьей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12 настоящего Положения, регистрируется в </w:t>
      </w:r>
      <w:hyperlink r:id="rId33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</w:rPr>
          <w:t>Журнале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регистрации ходатайств о присвоении звания Почетного гражданина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(согласно Приложению N 6 к настоящему Положению).</w:t>
      </w:r>
    </w:p>
    <w:p w14:paraId="5184D556" w14:textId="3272D9B9" w:rsidR="00FA318F" w:rsidRPr="007F544C" w:rsidRDefault="00FA318F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 xml:space="preserve">Аппарат Думы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передает в комиссию по рассмотрению документов на звание «Почетный гражданин» все полученные ходатайства, прилагаемые к ним документы, вторые экземпляры письменных подтверждений о получении документов, а также Журнал регистрации ходатайств о присвоении звания Почетного гражданина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на следующий рабочий день после окончания срока указанного в статье 11 настоящего Положения.</w:t>
      </w:r>
      <w:proofErr w:type="gramEnd"/>
    </w:p>
    <w:p w14:paraId="7782C099" w14:textId="6FF9219A" w:rsidR="00FA318F" w:rsidRPr="007F544C" w:rsidRDefault="00FA318F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(статья 12.1 введена </w:t>
      </w:r>
      <w:hyperlink r:id="rId34" w:history="1">
        <w:r w:rsidRPr="007F544C">
          <w:rPr>
            <w:rFonts w:ascii="Liberation Serif" w:hAnsi="Liberation Serif"/>
            <w:b/>
            <w:sz w:val="28"/>
            <w:szCs w:val="28"/>
          </w:rPr>
          <w:t>Решением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21.09.2023 N 269)</w:t>
      </w:r>
    </w:p>
    <w:p w14:paraId="7BEFAB8C" w14:textId="33F7EBF1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13. Представление и прилагаемые к нему документы рассматриваются комиссией по присвоению звания "Почетный гражданин" до 30 мая текущего года и по результатам работы председатель комиссии представляет документы на заседание Думы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349511F8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(в ред. </w:t>
      </w:r>
      <w:hyperlink r:id="rId35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19.02.2009 N 129)</w:t>
      </w:r>
    </w:p>
    <w:p w14:paraId="55DF3787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6F62071D" w14:textId="7851788E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14. Состав комиссии по рассмотрению документов на звание "Почетный гражданин" по согласованию с Думой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 xml:space="preserve">, утверждается постановлением Главы муниципального образования "Каменский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ый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округ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 xml:space="preserve">". В комиссию </w:t>
      </w:r>
      <w:r w:rsidR="0051587A" w:rsidRPr="007F544C">
        <w:rPr>
          <w:rFonts w:ascii="Liberation Serif" w:hAnsi="Liberation Serif"/>
          <w:sz w:val="28"/>
          <w:szCs w:val="28"/>
        </w:rPr>
        <w:t xml:space="preserve">входят </w:t>
      </w:r>
      <w:r w:rsidRPr="007F544C">
        <w:rPr>
          <w:rFonts w:ascii="Liberation Serif" w:hAnsi="Liberation Serif"/>
          <w:sz w:val="28"/>
          <w:szCs w:val="28"/>
        </w:rPr>
        <w:t>депутаты Думы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, представители администрации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</w:t>
      </w:r>
      <w:r w:rsidRPr="007F544C">
        <w:rPr>
          <w:rFonts w:ascii="Liberation Serif" w:hAnsi="Liberation Serif"/>
          <w:sz w:val="28"/>
          <w:szCs w:val="28"/>
        </w:rPr>
        <w:t>, общественных организаций.</w:t>
      </w:r>
    </w:p>
    <w:p w14:paraId="6F3ADD90" w14:textId="77777777" w:rsidR="00FA318F" w:rsidRPr="007F544C" w:rsidRDefault="00FA318F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По итогам рассмотрения документов комиссией в течение 3 рабочих дней составляется протокол заседания комиссии, который подписывается всеми присутствовавшими членами комиссии.</w:t>
      </w:r>
      <w:r w:rsidRPr="007F544C">
        <w:rPr>
          <w:rFonts w:ascii="Liberation Serif" w:hAnsi="Liberation Serif"/>
          <w:sz w:val="28"/>
          <w:szCs w:val="28"/>
        </w:rPr>
        <w:tab/>
      </w:r>
    </w:p>
    <w:p w14:paraId="489C68C9" w14:textId="4052DD71" w:rsidR="00FA318F" w:rsidRPr="007F544C" w:rsidRDefault="00FA318F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(статья 14 в ред. </w:t>
      </w:r>
      <w:hyperlink r:id="rId36" w:history="1">
        <w:r w:rsidRPr="007F544C">
          <w:rPr>
            <w:rFonts w:ascii="Liberation Serif" w:hAnsi="Liberation Serif"/>
            <w:b/>
            <w:sz w:val="28"/>
            <w:szCs w:val="28"/>
          </w:rPr>
          <w:t>Решений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17.11.2022 N 152, от 21.09.2023 N269)</w:t>
      </w:r>
    </w:p>
    <w:p w14:paraId="0CFC7A3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CE85329" w14:textId="3037219B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15. Решение о присвоении звания "Почетный гражданин </w:t>
      </w:r>
      <w:r w:rsidRPr="007F544C">
        <w:rPr>
          <w:rFonts w:ascii="Liberation Serif" w:hAnsi="Liberation Serif"/>
          <w:sz w:val="28"/>
          <w:szCs w:val="28"/>
        </w:rPr>
        <w:lastRenderedPageBreak/>
        <w:t xml:space="preserve">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 принимается тайным голосованием большинством голосов от установленного числа депутатов Думы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, не более чем по двум кандидатурам.</w:t>
      </w:r>
    </w:p>
    <w:p w14:paraId="07CB2FED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8FA5D62" w14:textId="059BB52C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16. Свидетельство и удостоверение "Почетный гражданин" подписываются Главой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и Председателем Думы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57DD3A9D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D1E73D9" w14:textId="3475ADE8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17. Нагрудный знак, свидетельство и удостоверение "Почетный гражданин" вручаются лицу, удостоенному этого звания, Главой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в торжественной обстановке в присутствии депутатов Думы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744F2B5D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(в ред. Решений Думы Каменского городского округа от 19.02.2009 </w:t>
      </w:r>
      <w:hyperlink r:id="rId37" w:history="1">
        <w:r w:rsidRPr="007F544C">
          <w:rPr>
            <w:rFonts w:ascii="Liberation Serif" w:hAnsi="Liberation Serif"/>
            <w:b/>
            <w:sz w:val="28"/>
            <w:szCs w:val="28"/>
          </w:rPr>
          <w:t>N 129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, от 19.04.2018 </w:t>
      </w:r>
      <w:hyperlink r:id="rId38" w:history="1">
        <w:r w:rsidRPr="007F544C">
          <w:rPr>
            <w:rFonts w:ascii="Liberation Serif" w:hAnsi="Liberation Serif"/>
            <w:b/>
            <w:sz w:val="28"/>
            <w:szCs w:val="28"/>
          </w:rPr>
          <w:t>N 227</w:t>
        </w:r>
      </w:hyperlink>
      <w:r w:rsidRPr="007F544C">
        <w:rPr>
          <w:rFonts w:ascii="Liberation Serif" w:hAnsi="Liberation Serif"/>
          <w:b/>
          <w:sz w:val="28"/>
          <w:szCs w:val="28"/>
        </w:rPr>
        <w:t>)</w:t>
      </w:r>
    </w:p>
    <w:p w14:paraId="1C3F7F54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898E71D" w14:textId="308DF655" w:rsidR="00B10A49" w:rsidRPr="007F544C" w:rsidRDefault="00B10A49" w:rsidP="006F2B6C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Глава III. МЕРЫ СОЦИАЛЬНОЙ ПОДДЕРЖКИ ЛИЦ, УДОСТОЕННЫХ ЗВАНИЯ</w:t>
      </w:r>
      <w:r w:rsidR="00D927AB" w:rsidRPr="007F544C">
        <w:rPr>
          <w:rFonts w:ascii="Liberation Serif" w:hAnsi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"ПОЧЕТНЫЙ ГРАЖДАНИН КАМЕНСКОГО ГОРОДСКОГО ОКРУГА"</w:t>
      </w:r>
    </w:p>
    <w:p w14:paraId="6CE707F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628A288" w14:textId="77777777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18. Лица, удостоенные звания "Почетный гражданин" имеют право публичного пользования этим званием со своим именем.</w:t>
      </w:r>
    </w:p>
    <w:p w14:paraId="0FF03086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C823490" w14:textId="4CB2235B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19. </w:t>
      </w:r>
    </w:p>
    <w:p w14:paraId="64FE2A44" w14:textId="77777777" w:rsidR="0051587A" w:rsidRPr="007F544C" w:rsidRDefault="0051587A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1. Лицам, удостоенным звания «Почетный гражданин» выплачивается:</w:t>
      </w:r>
    </w:p>
    <w:p w14:paraId="05A86CD7" w14:textId="77777777" w:rsidR="0051587A" w:rsidRPr="007F544C" w:rsidRDefault="0051587A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1) единовременная денежная выплата в размере 5750 рублей </w:t>
      </w:r>
      <w:r w:rsidRPr="007F544C">
        <w:rPr>
          <w:rFonts w:ascii="Liberation Serif" w:hAnsi="Liberation Serif" w:cs="Arial"/>
          <w:sz w:val="28"/>
          <w:szCs w:val="28"/>
          <w:shd w:val="clear" w:color="auto" w:fill="FFFFFF"/>
        </w:rPr>
        <w:t>с учетом налога на доходы физических лиц</w:t>
      </w:r>
      <w:r w:rsidRPr="007F544C">
        <w:rPr>
          <w:rFonts w:ascii="Liberation Serif" w:hAnsi="Liberation Serif" w:cs="Liberation Serif"/>
          <w:sz w:val="28"/>
          <w:szCs w:val="28"/>
        </w:rPr>
        <w:t>;</w:t>
      </w:r>
    </w:p>
    <w:p w14:paraId="29642A6E" w14:textId="77777777" w:rsidR="0051587A" w:rsidRPr="007F544C" w:rsidRDefault="0051587A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2) ежегодная денежная выплата в размере 11500 рублей </w:t>
      </w:r>
      <w:r w:rsidRPr="007F544C">
        <w:rPr>
          <w:rFonts w:ascii="Liberation Serif" w:hAnsi="Liberation Serif" w:cs="Arial"/>
          <w:sz w:val="28"/>
          <w:szCs w:val="28"/>
          <w:shd w:val="clear" w:color="auto" w:fill="FFFFFF"/>
        </w:rPr>
        <w:t>с учетом налога на доходы физических лиц</w:t>
      </w:r>
      <w:r w:rsidRPr="007F544C">
        <w:rPr>
          <w:rFonts w:ascii="Liberation Serif" w:hAnsi="Liberation Serif" w:cs="Liberation Serif"/>
          <w:sz w:val="28"/>
          <w:szCs w:val="28"/>
        </w:rPr>
        <w:t>.</w:t>
      </w:r>
    </w:p>
    <w:p w14:paraId="02BC8BE4" w14:textId="5D0551CB" w:rsidR="0051587A" w:rsidRPr="007F544C" w:rsidRDefault="0051587A" w:rsidP="006F2B6C">
      <w:pPr>
        <w:pStyle w:val="s1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ab/>
        <w:t>Финансирование вышеуказанных выплат осуществляется за счет средств, предусмотренных в бюджете муниципального образования «Каменский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ый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».</w:t>
      </w:r>
    </w:p>
    <w:p w14:paraId="164F59B6" w14:textId="77777777" w:rsidR="0051587A" w:rsidRPr="007F544C" w:rsidRDefault="0051587A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2. Размер вышеуказанных выплат  не может быть уменьшен, а его увеличение возможно путем внесения изменений в пункт </w:t>
      </w:r>
      <w:hyperlink r:id="rId39" w:anchor="/document/46759580/entry/1071" w:history="1">
        <w:r w:rsidRPr="007F544C">
          <w:rPr>
            <w:rStyle w:val="a4"/>
            <w:rFonts w:ascii="Liberation Serif" w:hAnsi="Liberation Serif"/>
            <w:color w:val="auto"/>
            <w:sz w:val="28"/>
            <w:szCs w:val="28"/>
          </w:rPr>
          <w:t>1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статьи 19 данного Положения.</w:t>
      </w:r>
    </w:p>
    <w:p w14:paraId="7D315137" w14:textId="0CD06084" w:rsidR="0051587A" w:rsidRPr="007F544C" w:rsidRDefault="0051587A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В случае смерти Почетного гражданина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  <w:r w:rsidRPr="007F544C">
        <w:rPr>
          <w:rFonts w:ascii="Liberation Serif" w:hAnsi="Liberation Serif"/>
          <w:sz w:val="28"/>
          <w:szCs w:val="28"/>
        </w:rPr>
        <w:t>выплаты не производятся.</w:t>
      </w:r>
    </w:p>
    <w:p w14:paraId="6805A15D" w14:textId="0BB48EAB" w:rsidR="0051587A" w:rsidRPr="007F544C" w:rsidRDefault="0051587A" w:rsidP="006F2B6C">
      <w:pPr>
        <w:pStyle w:val="s1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ab/>
        <w:t>3.</w:t>
      </w:r>
      <w:r w:rsidRPr="007F544C">
        <w:rPr>
          <w:rFonts w:ascii="Liberation Serif" w:hAnsi="Liberation Serif"/>
          <w:sz w:val="28"/>
          <w:szCs w:val="28"/>
        </w:rPr>
        <w:t xml:space="preserve"> Почетные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граждане</w:t>
      </w:r>
      <w:r w:rsidRPr="007F544C">
        <w:rPr>
          <w:rFonts w:ascii="Liberation Serif" w:hAnsi="Liberation Serif"/>
          <w:sz w:val="28"/>
          <w:szCs w:val="28"/>
        </w:rPr>
        <w:t xml:space="preserve"> 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 xml:space="preserve">обладают правами, установленными для них настоящим Положением, с момента вступления в </w:t>
      </w:r>
      <w:r w:rsidRPr="007F544C">
        <w:rPr>
          <w:rFonts w:ascii="Liberation Serif" w:hAnsi="Liberation Serif"/>
          <w:sz w:val="28"/>
          <w:szCs w:val="28"/>
        </w:rPr>
        <w:lastRenderedPageBreak/>
        <w:t>силу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решения</w:t>
      </w:r>
      <w:r w:rsidRPr="007F544C">
        <w:rPr>
          <w:rFonts w:ascii="Liberation Serif" w:hAnsi="Liberation Serif"/>
          <w:sz w:val="28"/>
          <w:szCs w:val="28"/>
        </w:rPr>
        <w:t>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Думы</w:t>
      </w:r>
      <w:r w:rsidRPr="007F544C">
        <w:rPr>
          <w:rFonts w:ascii="Liberation Serif" w:hAnsi="Liberation Serif"/>
          <w:sz w:val="28"/>
          <w:szCs w:val="28"/>
        </w:rPr>
        <w:t xml:space="preserve"> 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о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присвоении</w:t>
      </w:r>
      <w:r w:rsidRPr="007F544C">
        <w:rPr>
          <w:rFonts w:ascii="Liberation Serif" w:hAnsi="Liberation Serif"/>
          <w:sz w:val="28"/>
          <w:szCs w:val="28"/>
        </w:rPr>
        <w:t> им соответствующего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почетного</w:t>
      </w:r>
      <w:r w:rsidRPr="007F544C">
        <w:rPr>
          <w:rFonts w:ascii="Liberation Serif" w:hAnsi="Liberation Serif"/>
          <w:sz w:val="28"/>
          <w:szCs w:val="28"/>
        </w:rPr>
        <w:t>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звания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3B0C6CB0" w14:textId="77777777" w:rsidR="0051587A" w:rsidRPr="007F544C" w:rsidRDefault="0051587A" w:rsidP="006F2B6C">
      <w:pPr>
        <w:pStyle w:val="s1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Выплаты, предусмотренные пунктом 1 статьи 19 настоящего Положения, производятся с первого числа месяца, следующего за тем, в котором Почетным гражданином представлены документы, предусмотренные пунктом 4 статьи 19 настоящего Положения.</w:t>
      </w:r>
    </w:p>
    <w:p w14:paraId="18E8353F" w14:textId="60410941" w:rsidR="00271BCF" w:rsidRPr="007F544C" w:rsidRDefault="0051587A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</w:r>
      <w:r w:rsidR="00271BCF" w:rsidRPr="007F544C">
        <w:rPr>
          <w:rFonts w:ascii="Liberation Serif" w:eastAsia="Calibri" w:hAnsi="Liberation Serif" w:cs="Liberation Serif"/>
          <w:sz w:val="28"/>
          <w:szCs w:val="28"/>
        </w:rPr>
        <w:t xml:space="preserve">4. </w:t>
      </w:r>
      <w:r w:rsidR="00271BCF" w:rsidRPr="007F544C">
        <w:rPr>
          <w:rFonts w:ascii="Liberation Serif" w:eastAsia="Calibri" w:hAnsi="Liberation Serif"/>
          <w:sz w:val="28"/>
          <w:szCs w:val="28"/>
        </w:rPr>
        <w:t xml:space="preserve">Органом, уполномоченным на осуществление денежных выплат, </w:t>
      </w:r>
      <w:r w:rsidR="00271BCF" w:rsidRPr="007F544C">
        <w:rPr>
          <w:rFonts w:ascii="Liberation Serif" w:eastAsia="Calibri" w:hAnsi="Liberation Serif" w:cs="Liberation Serif"/>
          <w:sz w:val="28"/>
          <w:szCs w:val="28"/>
        </w:rPr>
        <w:t xml:space="preserve">предусмотренных пунктом 1 статьи 19 настоящего Положения (далее - выплаты), </w:t>
      </w:r>
      <w:r w:rsidR="00271BCF" w:rsidRPr="007F544C">
        <w:rPr>
          <w:rFonts w:ascii="Liberation Serif" w:eastAsia="Calibri" w:hAnsi="Liberation Serif"/>
          <w:sz w:val="28"/>
          <w:szCs w:val="28"/>
        </w:rPr>
        <w:t>является Администрация Каменского муниципального округа (далее - Администрация), которая:</w:t>
      </w:r>
    </w:p>
    <w:p w14:paraId="1F4F7D6B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eastAsia="Calibri" w:hAnsi="Liberation Serif"/>
          <w:sz w:val="28"/>
          <w:szCs w:val="28"/>
        </w:rPr>
      </w:pPr>
      <w:r w:rsidRPr="007F544C">
        <w:rPr>
          <w:rFonts w:ascii="Liberation Serif" w:eastAsia="Calibri" w:hAnsi="Liberation Serif"/>
          <w:sz w:val="28"/>
          <w:szCs w:val="28"/>
        </w:rPr>
        <w:t>1) принимает решение о предоставлении либо об отказе в предоставлении выплаты;</w:t>
      </w:r>
    </w:p>
    <w:p w14:paraId="478B28F1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eastAsia="Calibri" w:hAnsi="Liberation Serif"/>
          <w:sz w:val="28"/>
          <w:szCs w:val="28"/>
        </w:rPr>
      </w:pPr>
      <w:r w:rsidRPr="007F544C">
        <w:rPr>
          <w:rFonts w:ascii="Liberation Serif" w:eastAsia="Calibri" w:hAnsi="Liberation Serif"/>
          <w:sz w:val="28"/>
          <w:szCs w:val="28"/>
        </w:rPr>
        <w:t>2) является главным распорядителем средств бюджета Каменского муниципального округа Свердловской области, предусмотренных на осуществление выплат.</w:t>
      </w:r>
    </w:p>
    <w:p w14:paraId="40AE92CC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Выплаты, производятся в соответствии с порядком установленным постановлением Главы Каменского муниципального округа Свердловской области.</w:t>
      </w:r>
    </w:p>
    <w:p w14:paraId="04426F82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Для начисления выплат заявитель на позднее 30 ноября текущего года предоставляет перечень следующих документов:</w:t>
      </w:r>
    </w:p>
    <w:p w14:paraId="03BC8813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- заявление по форме, установленной приложением № 5 Положения;</w:t>
      </w:r>
    </w:p>
    <w:p w14:paraId="72BCFD11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- копия удостоверения;</w:t>
      </w:r>
    </w:p>
    <w:p w14:paraId="57456FE8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- копия сберегательной книжки либо реквизиты счета;</w:t>
      </w:r>
    </w:p>
    <w:p w14:paraId="1DE30581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- копия паспорта;</w:t>
      </w:r>
    </w:p>
    <w:p w14:paraId="2956E0C2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- копия свидетельства о постановке на учет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физического</w:t>
      </w:r>
      <w:r w:rsidRPr="007F544C">
        <w:rPr>
          <w:rFonts w:ascii="Liberation Serif" w:hAnsi="Liberation Serif"/>
          <w:sz w:val="28"/>
          <w:szCs w:val="28"/>
        </w:rPr>
        <w:t> </w:t>
      </w:r>
      <w:r w:rsidRPr="007F544C">
        <w:rPr>
          <w:rStyle w:val="a3"/>
          <w:rFonts w:ascii="Liberation Serif" w:hAnsi="Liberation Serif"/>
          <w:i w:val="0"/>
          <w:iCs w:val="0"/>
          <w:sz w:val="28"/>
          <w:szCs w:val="28"/>
        </w:rPr>
        <w:t>лица</w:t>
      </w:r>
      <w:r w:rsidRPr="007F544C">
        <w:rPr>
          <w:rFonts w:ascii="Liberation Serif" w:hAnsi="Liberation Serif"/>
          <w:sz w:val="28"/>
          <w:szCs w:val="28"/>
        </w:rPr>
        <w:t> в налоговом органе;</w:t>
      </w:r>
    </w:p>
    <w:p w14:paraId="04F9437A" w14:textId="77777777" w:rsidR="00271BCF" w:rsidRPr="007F544C" w:rsidRDefault="00271BCF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- страховое свидетельство государственного пенсионного страхования.</w:t>
      </w:r>
    </w:p>
    <w:p w14:paraId="699E605B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 получение выплаты, предусмотренной подпунктом 2 пункта 1 статьи 19 настоящего Положения, вышеуказанный перечень документов подается ежегодно. В случае если в текущем году гражданин не обратился за данной выплатой, в последующие годы выплата за предыдущий год не производится.</w:t>
      </w:r>
    </w:p>
    <w:p w14:paraId="41B82C77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Предоставление документов не в полном объеме согласно перечню, пропуск срока для подачи документов, установленный пунктом 4 статьи 19 Положения, лишение звания «Почетный гражданин» являются основаниями для отказа в предоставлении выплат.</w:t>
      </w:r>
    </w:p>
    <w:p w14:paraId="619E3296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>(</w:t>
      </w:r>
      <w:r w:rsidRPr="007F544C">
        <w:rPr>
          <w:rFonts w:ascii="Liberation Serif" w:hAnsi="Liberation Serif"/>
          <w:b/>
          <w:sz w:val="28"/>
          <w:szCs w:val="28"/>
        </w:rPr>
        <w:t xml:space="preserve">пункт 4 </w:t>
      </w:r>
      <w:r w:rsidRPr="007F544C">
        <w:rPr>
          <w:rFonts w:ascii="Liberation Serif" w:hAnsi="Liberation Serif"/>
          <w:b/>
          <w:sz w:val="28"/>
          <w:szCs w:val="28"/>
        </w:rPr>
        <w:t>в ред</w:t>
      </w:r>
      <w:r w:rsidRPr="007F544C">
        <w:rPr>
          <w:rFonts w:ascii="Liberation Serif" w:hAnsi="Liberation Serif"/>
          <w:b/>
          <w:sz w:val="28"/>
          <w:szCs w:val="28"/>
        </w:rPr>
        <w:t xml:space="preserve">акции </w:t>
      </w:r>
      <w:hyperlink r:id="rId40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</w:t>
      </w:r>
      <w:r w:rsidRPr="007F544C">
        <w:rPr>
          <w:rFonts w:ascii="Liberation Serif" w:hAnsi="Liberation Serif"/>
          <w:b/>
          <w:sz w:val="28"/>
          <w:szCs w:val="28"/>
        </w:rPr>
        <w:t>9</w:t>
      </w:r>
      <w:r w:rsidRPr="007F544C">
        <w:rPr>
          <w:rFonts w:ascii="Liberation Serif" w:hAnsi="Liberation Serif"/>
          <w:b/>
          <w:sz w:val="28"/>
          <w:szCs w:val="28"/>
        </w:rPr>
        <w:t>.1</w:t>
      </w:r>
      <w:r w:rsidRPr="007F544C">
        <w:rPr>
          <w:rFonts w:ascii="Liberation Serif" w:hAnsi="Liberation Serif"/>
          <w:b/>
          <w:sz w:val="28"/>
          <w:szCs w:val="28"/>
        </w:rPr>
        <w:t>2</w:t>
      </w:r>
      <w:r w:rsidRPr="007F544C">
        <w:rPr>
          <w:rFonts w:ascii="Liberation Serif" w:hAnsi="Liberation Serif"/>
          <w:b/>
          <w:sz w:val="28"/>
          <w:szCs w:val="28"/>
        </w:rPr>
        <w:t>.202</w:t>
      </w:r>
      <w:r w:rsidRPr="007F544C">
        <w:rPr>
          <w:rFonts w:ascii="Liberation Serif" w:hAnsi="Liberation Serif"/>
          <w:b/>
          <w:sz w:val="28"/>
          <w:szCs w:val="28"/>
        </w:rPr>
        <w:t>4</w:t>
      </w:r>
      <w:r w:rsidRPr="007F544C">
        <w:rPr>
          <w:rFonts w:ascii="Liberation Serif" w:hAnsi="Liberation Serif"/>
          <w:b/>
          <w:sz w:val="28"/>
          <w:szCs w:val="28"/>
        </w:rPr>
        <w:t xml:space="preserve"> N </w:t>
      </w:r>
      <w:r w:rsidRPr="007F544C">
        <w:rPr>
          <w:rFonts w:ascii="Liberation Serif" w:hAnsi="Liberation Serif"/>
          <w:b/>
          <w:sz w:val="28"/>
          <w:szCs w:val="28"/>
        </w:rPr>
        <w:t>502</w:t>
      </w:r>
      <w:r w:rsidRPr="007F544C">
        <w:rPr>
          <w:rFonts w:ascii="Liberation Serif" w:hAnsi="Liberation Serif"/>
          <w:b/>
          <w:sz w:val="28"/>
          <w:szCs w:val="28"/>
        </w:rPr>
        <w:t>)</w:t>
      </w:r>
    </w:p>
    <w:p w14:paraId="5BD9C6F2" w14:textId="0D078467" w:rsidR="0051587A" w:rsidRPr="007F544C" w:rsidRDefault="0051587A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ab/>
        <w:t>5. Информация о назначении и выплате денежных выплат, предусмотренных пунктом 1 статьи 19 настоящего Положения, размещается в Единой государственной информационной системе социального обеспечения (далее - ЕГИССО).</w:t>
      </w:r>
    </w:p>
    <w:p w14:paraId="3AF08FF8" w14:textId="074E4394" w:rsidR="0051587A" w:rsidRPr="007F544C" w:rsidRDefault="0051587A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lastRenderedPageBreak/>
        <w:t xml:space="preserve">(статья 19 в ред. </w:t>
      </w:r>
      <w:hyperlink r:id="rId41" w:history="1">
        <w:r w:rsidRPr="007F544C">
          <w:rPr>
            <w:rFonts w:ascii="Liberation Serif" w:hAnsi="Liberation Serif"/>
            <w:b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b/>
          <w:sz w:val="28"/>
          <w:szCs w:val="28"/>
        </w:rPr>
        <w:t xml:space="preserve"> Думы Каменского городского округа от 17.11.2022 N 152)</w:t>
      </w:r>
    </w:p>
    <w:p w14:paraId="4C2C5187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B408AB9" w14:textId="77777777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20. Исключена. - </w:t>
      </w:r>
      <w:hyperlink r:id="rId42" w:history="1">
        <w:r w:rsidRPr="007F544C">
          <w:rPr>
            <w:rFonts w:ascii="Liberation Serif" w:hAnsi="Liberation Serif"/>
            <w:sz w:val="28"/>
            <w:szCs w:val="28"/>
          </w:rPr>
          <w:t>Решение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Думы Каменского городского округа от 19.02.2009 N 129.</w:t>
      </w:r>
    </w:p>
    <w:p w14:paraId="5616BD83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171306B" w14:textId="77777777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21. Исключена. - </w:t>
      </w:r>
      <w:hyperlink r:id="rId43" w:history="1">
        <w:r w:rsidRPr="007F544C">
          <w:rPr>
            <w:rFonts w:ascii="Liberation Serif" w:hAnsi="Liberation Serif"/>
            <w:sz w:val="28"/>
            <w:szCs w:val="28"/>
          </w:rPr>
          <w:t>Решение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Думы Каменского городского округа от 19.02.2009 N 129.</w:t>
      </w:r>
    </w:p>
    <w:p w14:paraId="2E5B4CF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FA38BBE" w14:textId="77777777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22. Исключена. - </w:t>
      </w:r>
      <w:hyperlink r:id="rId44" w:history="1">
        <w:r w:rsidRPr="007F544C">
          <w:rPr>
            <w:rFonts w:ascii="Liberation Serif" w:hAnsi="Liberation Serif"/>
            <w:sz w:val="28"/>
            <w:szCs w:val="28"/>
          </w:rPr>
          <w:t>Решение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Думы Каменского городского округа от 19.02.2009 N 129.</w:t>
      </w:r>
    </w:p>
    <w:p w14:paraId="4035023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CA1E98B" w14:textId="77777777" w:rsidR="00B10A49" w:rsidRPr="007F544C" w:rsidRDefault="00B10A49" w:rsidP="006F2B6C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Глава IV. ЗАКЛЮЧИТЕЛЬНЫЕ И ПЕРЕХОДНЫЕ ПОЛОЖЕНИЯ</w:t>
      </w:r>
    </w:p>
    <w:p w14:paraId="7A8947DE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79E5A79" w14:textId="2101B045" w:rsidR="0051587A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Статья 23. В случае утраты удостоверения, по заявлению лица удостоенного почетного звания, выдается дубликат.</w:t>
      </w:r>
    </w:p>
    <w:p w14:paraId="58D41883" w14:textId="77777777" w:rsidR="0051587A" w:rsidRPr="007F544C" w:rsidRDefault="0051587A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7"/>
          <w:szCs w:val="27"/>
        </w:rPr>
      </w:pPr>
    </w:p>
    <w:p w14:paraId="41A65078" w14:textId="62E75BBC" w:rsidR="0051587A" w:rsidRPr="007F544C" w:rsidRDefault="0051587A" w:rsidP="006F2B6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Статья 23.1. Лишение почётного звания производится на основании решения Думы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в случае:</w:t>
      </w:r>
    </w:p>
    <w:p w14:paraId="2469D806" w14:textId="0D359A8E" w:rsidR="0051587A" w:rsidRPr="007F544C" w:rsidRDefault="0051587A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ab/>
        <w:t>1) нарушения порядка присвоения звания «Почетный гражданин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»;</w:t>
      </w:r>
    </w:p>
    <w:p w14:paraId="61423033" w14:textId="47B65238" w:rsidR="00B10A49" w:rsidRPr="007F544C" w:rsidRDefault="0051587A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ab/>
        <w:t>2) вступления в законную силу обвинительного приговора суда;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 округа субъектов, имеющих право инициативы выдвижения гражданина на присвоение почётного звания, указанных в </w:t>
      </w:r>
      <w:hyperlink r:id="rId45" w:anchor="/document/20965933/entry/1010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  <w:u w:val="none"/>
          </w:rPr>
          <w:t>абзаце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первом статьи 11 настоящего Положения, за совершение лицом проступка, порочащего почётное звание.</w:t>
      </w:r>
    </w:p>
    <w:p w14:paraId="69624AC6" w14:textId="1FDCAABC" w:rsidR="0051587A" w:rsidRPr="007F544C" w:rsidRDefault="0051587A" w:rsidP="006F2B6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7F544C">
        <w:rPr>
          <w:rFonts w:ascii="Liberation Serif" w:hAnsi="Liberation Serif"/>
          <w:b/>
          <w:sz w:val="28"/>
          <w:szCs w:val="28"/>
        </w:rPr>
        <w:t xml:space="preserve">(статья 23.1 в ред. Решений Думы Каменского городского округа от 17.11.2022 </w:t>
      </w:r>
      <w:hyperlink r:id="rId46" w:history="1">
        <w:r w:rsidRPr="007F544C">
          <w:rPr>
            <w:rFonts w:ascii="Liberation Serif" w:hAnsi="Liberation Serif"/>
            <w:b/>
            <w:sz w:val="28"/>
            <w:szCs w:val="28"/>
          </w:rPr>
          <w:t>N 152</w:t>
        </w:r>
      </w:hyperlink>
      <w:r w:rsidRPr="007F544C">
        <w:rPr>
          <w:rFonts w:ascii="Liberation Serif" w:hAnsi="Liberation Serif"/>
          <w:b/>
          <w:sz w:val="28"/>
          <w:szCs w:val="28"/>
        </w:rPr>
        <w:t>)</w:t>
      </w:r>
    </w:p>
    <w:p w14:paraId="6F8EB15B" w14:textId="77777777" w:rsidR="0051587A" w:rsidRPr="007F544C" w:rsidRDefault="0051587A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33FFD34" w14:textId="44592E70" w:rsidR="00B10A49" w:rsidRPr="007F544C" w:rsidRDefault="00B10A49" w:rsidP="006F2B6C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Статья 24. Действие настоящего Положения распространяется на всех "Почетных граждан" муниципального образования "Каменский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ый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округ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", независимо от времени присвоения звания.</w:t>
      </w:r>
    </w:p>
    <w:p w14:paraId="08E18438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4C6FE4E" w14:textId="4550A3BD" w:rsidR="0051587A" w:rsidRPr="007F544C" w:rsidRDefault="0051587A" w:rsidP="006F2B6C">
      <w:pPr>
        <w:pStyle w:val="s1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7F544C">
        <w:rPr>
          <w:rFonts w:ascii="Liberation Serif" w:hAnsi="Liberation Serif"/>
          <w:sz w:val="27"/>
          <w:szCs w:val="27"/>
        </w:rPr>
        <w:tab/>
      </w:r>
    </w:p>
    <w:p w14:paraId="4E9A0107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5265B96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B944E81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7A4CF2B" w14:textId="77777777" w:rsidR="0051587A" w:rsidRPr="007F544C" w:rsidRDefault="0051587A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036DFB3" w14:textId="77777777" w:rsidR="0051587A" w:rsidRPr="007F544C" w:rsidRDefault="0051587A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6430C897" w14:textId="77777777" w:rsidR="0051587A" w:rsidRPr="007F544C" w:rsidRDefault="0051587A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DA19B55" w14:textId="77777777" w:rsidR="00E8375B" w:rsidRPr="007F544C" w:rsidRDefault="00E8375B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BD0E98A" w14:textId="77777777" w:rsidR="00E8375B" w:rsidRPr="007F544C" w:rsidRDefault="00E8375B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FA04E03" w14:textId="401AEA06" w:rsidR="00B10A49" w:rsidRPr="007F544C" w:rsidRDefault="00B10A49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Приложение N 1</w:t>
      </w:r>
    </w:p>
    <w:p w14:paraId="63DD7BF7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Положению "О присвоении звания</w:t>
      </w:r>
    </w:p>
    <w:p w14:paraId="42E99962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"Почетный гражданин</w:t>
      </w:r>
    </w:p>
    <w:p w14:paraId="65933BE1" w14:textId="77777777" w:rsidR="006F2B6C" w:rsidRPr="007F544C" w:rsidRDefault="00B10A49" w:rsidP="006F2B6C">
      <w:pPr>
        <w:pStyle w:val="ConsPlusNormal"/>
        <w:jc w:val="right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Каменского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</w:p>
    <w:p w14:paraId="16AE1899" w14:textId="5C6D1914" w:rsidR="00B10A49" w:rsidRPr="007F544C" w:rsidRDefault="006F2B6C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="00B10A49" w:rsidRPr="007F544C">
        <w:rPr>
          <w:rFonts w:ascii="Liberation Serif" w:hAnsi="Liberation Serif"/>
          <w:sz w:val="28"/>
          <w:szCs w:val="28"/>
        </w:rPr>
        <w:t>"</w:t>
      </w:r>
    </w:p>
    <w:p w14:paraId="2FF270D0" w14:textId="77777777" w:rsidR="00B10A49" w:rsidRPr="007F544C" w:rsidRDefault="00B10A49" w:rsidP="006F2B6C">
      <w:pPr>
        <w:spacing w:after="1" w:line="240" w:lineRule="auto"/>
        <w:rPr>
          <w:rFonts w:ascii="Liberation Serif" w:hAnsi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10A49" w:rsidRPr="007F544C" w14:paraId="4C59012C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02DE9D21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Список изменяющих документов</w:t>
            </w:r>
          </w:p>
          <w:p w14:paraId="2C57686A" w14:textId="77777777" w:rsidR="00D927AB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gramStart"/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(введено </w:t>
            </w:r>
            <w:hyperlink r:id="rId47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Решением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 Думы Каменского городского округа </w:t>
            </w:r>
            <w:proofErr w:type="gramEnd"/>
          </w:p>
          <w:p w14:paraId="313EABFE" w14:textId="304D694D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от 19.04.2018 N 227)</w:t>
            </w:r>
          </w:p>
        </w:tc>
      </w:tr>
    </w:tbl>
    <w:p w14:paraId="0D8ED3EC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70ECA0D" w14:textId="77777777" w:rsidR="00487A41" w:rsidRPr="007F544C" w:rsidRDefault="00B10A49" w:rsidP="006F2B6C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                                        </w:t>
      </w:r>
    </w:p>
    <w:p w14:paraId="71D44023" w14:textId="77777777" w:rsidR="00D927AB" w:rsidRPr="007F544C" w:rsidRDefault="00B10A49" w:rsidP="006F2B6C">
      <w:pPr>
        <w:pStyle w:val="ConsPlusNonformat"/>
        <w:jc w:val="right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В Думу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</w:p>
    <w:p w14:paraId="3B64BD88" w14:textId="76AD7639" w:rsidR="00B10A49" w:rsidRPr="007F544C" w:rsidRDefault="00D927AB" w:rsidP="006F2B6C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Свердловской области</w:t>
      </w:r>
    </w:p>
    <w:p w14:paraId="22C7D81C" w14:textId="77777777" w:rsidR="00B10A49" w:rsidRPr="007F544C" w:rsidRDefault="00B10A49" w:rsidP="006F2B6C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                                        ___________________________________</w:t>
      </w:r>
    </w:p>
    <w:p w14:paraId="5C194582" w14:textId="508C641E" w:rsidR="00487A41" w:rsidRPr="007F544C" w:rsidRDefault="00B10A49" w:rsidP="006F2B6C">
      <w:pPr>
        <w:pStyle w:val="ConsPlusNonformat"/>
        <w:jc w:val="right"/>
        <w:rPr>
          <w:rFonts w:ascii="Liberation Serif" w:hAnsi="Liberation Serif"/>
          <w:sz w:val="24"/>
          <w:szCs w:val="24"/>
        </w:rPr>
      </w:pPr>
      <w:r w:rsidRPr="007F544C">
        <w:rPr>
          <w:rFonts w:ascii="Liberation Serif" w:hAnsi="Liberation Serif"/>
          <w:sz w:val="24"/>
          <w:szCs w:val="24"/>
        </w:rPr>
        <w:t xml:space="preserve">                                            </w:t>
      </w:r>
      <w:proofErr w:type="gramStart"/>
      <w:r w:rsidRPr="007F544C">
        <w:rPr>
          <w:rFonts w:ascii="Liberation Serif" w:hAnsi="Liberation Serif"/>
          <w:sz w:val="24"/>
          <w:szCs w:val="24"/>
        </w:rPr>
        <w:t>(Ф.И.О. выдвигаемого кандидата,</w:t>
      </w:r>
      <w:proofErr w:type="gramEnd"/>
    </w:p>
    <w:p w14:paraId="75BB430C" w14:textId="77777777" w:rsidR="00B10A49" w:rsidRPr="007F544C" w:rsidRDefault="00B10A49" w:rsidP="006F2B6C">
      <w:pPr>
        <w:pStyle w:val="ConsPlusNonformat"/>
        <w:jc w:val="right"/>
        <w:rPr>
          <w:rFonts w:ascii="Liberation Serif" w:hAnsi="Liberation Serif"/>
          <w:sz w:val="24"/>
          <w:szCs w:val="24"/>
        </w:rPr>
      </w:pPr>
      <w:r w:rsidRPr="007F544C">
        <w:rPr>
          <w:rFonts w:ascii="Liberation Serif" w:hAnsi="Liberation Serif"/>
          <w:sz w:val="24"/>
          <w:szCs w:val="24"/>
        </w:rPr>
        <w:t xml:space="preserve">                                                   адрес места регистрации)</w:t>
      </w:r>
    </w:p>
    <w:p w14:paraId="2C0827FC" w14:textId="77777777" w:rsidR="00B10A49" w:rsidRPr="007F544C" w:rsidRDefault="00B10A49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14:paraId="5A96C321" w14:textId="77777777" w:rsidR="002522B0" w:rsidRPr="007F544C" w:rsidRDefault="002522B0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14:paraId="4FF2B581" w14:textId="64C8A3CD" w:rsidR="00B10A49" w:rsidRPr="007F544C" w:rsidRDefault="00B10A49" w:rsidP="006F2B6C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bookmarkStart w:id="0" w:name="P138"/>
      <w:bookmarkEnd w:id="0"/>
      <w:r w:rsidRPr="007F544C">
        <w:rPr>
          <w:rFonts w:ascii="Liberation Serif" w:hAnsi="Liberation Serif"/>
          <w:sz w:val="28"/>
          <w:szCs w:val="28"/>
        </w:rPr>
        <w:t>Заявление</w:t>
      </w:r>
    </w:p>
    <w:p w14:paraId="2D29F03A" w14:textId="77777777" w:rsidR="00B10A49" w:rsidRPr="007F544C" w:rsidRDefault="00B10A49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14:paraId="3CF1BD28" w14:textId="7C475935" w:rsidR="00B10A49" w:rsidRPr="007F544C" w:rsidRDefault="00B10A49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    Я, __________________________________</w:t>
      </w:r>
      <w:r w:rsidR="002522B0" w:rsidRPr="007F544C">
        <w:rPr>
          <w:rFonts w:ascii="Liberation Serif" w:hAnsi="Liberation Serif"/>
          <w:sz w:val="28"/>
          <w:szCs w:val="28"/>
        </w:rPr>
        <w:t>__________________________</w:t>
      </w:r>
      <w:r w:rsidRPr="007F544C">
        <w:rPr>
          <w:rFonts w:ascii="Liberation Serif" w:hAnsi="Liberation Serif"/>
          <w:sz w:val="28"/>
          <w:szCs w:val="28"/>
        </w:rPr>
        <w:t>,</w:t>
      </w:r>
    </w:p>
    <w:p w14:paraId="20F28A70" w14:textId="77777777" w:rsidR="00B10A49" w:rsidRPr="007F544C" w:rsidRDefault="00B10A49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                                   (Ф.И.О.)</w:t>
      </w:r>
    </w:p>
    <w:p w14:paraId="34E9AF36" w14:textId="77777777" w:rsidR="00487A41" w:rsidRPr="007F544C" w:rsidRDefault="00487A41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14:paraId="13B5BB8A" w14:textId="55703232" w:rsidR="00B10A49" w:rsidRPr="007F544C" w:rsidRDefault="002522B0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 </w:t>
      </w:r>
      <w:r w:rsidR="00B10A49" w:rsidRPr="007F544C">
        <w:rPr>
          <w:rFonts w:ascii="Liberation Serif" w:hAnsi="Liberation Serif"/>
          <w:sz w:val="28"/>
          <w:szCs w:val="28"/>
        </w:rPr>
        <w:t>даю согласие на рассмотрение моей кандидатуры  для  присвоения   звания</w:t>
      </w:r>
    </w:p>
    <w:p w14:paraId="3DE8503C" w14:textId="6B309703" w:rsidR="00B10A49" w:rsidRPr="007F544C" w:rsidRDefault="00B10A49" w:rsidP="006F2B6C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"Почетный гражданин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145AE2FE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DC2F1E7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7B7CF5A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19A79A8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E39C55D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95539C5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5961202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93DAF98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E861E07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A3ADB25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EF5E3CB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A30DC48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F7F8175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9965466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730A04C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F827C3F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6BE5414B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506D43A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208AA30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BF01F4D" w14:textId="77777777" w:rsidR="002522B0" w:rsidRPr="007F544C" w:rsidRDefault="002522B0" w:rsidP="006F2B6C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Приложение N 2</w:t>
      </w:r>
    </w:p>
    <w:p w14:paraId="15ED7DD4" w14:textId="77777777" w:rsidR="002522B0" w:rsidRPr="007F544C" w:rsidRDefault="002522B0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Положению «О присвоении звания</w:t>
      </w:r>
    </w:p>
    <w:p w14:paraId="5300F1FA" w14:textId="77777777" w:rsidR="002522B0" w:rsidRPr="007F544C" w:rsidRDefault="002522B0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«Почетный гражданин</w:t>
      </w:r>
    </w:p>
    <w:p w14:paraId="692D1FA5" w14:textId="77777777" w:rsidR="00D927AB" w:rsidRPr="007F544C" w:rsidRDefault="002522B0" w:rsidP="006F2B6C">
      <w:pPr>
        <w:pStyle w:val="ConsPlusNormal"/>
        <w:jc w:val="right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</w:p>
    <w:p w14:paraId="664FD3FE" w14:textId="0323EB3D" w:rsidR="002522B0" w:rsidRPr="007F544C" w:rsidRDefault="00D927AB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Свердловской области</w:t>
      </w:r>
      <w:r w:rsidR="002522B0" w:rsidRPr="007F544C">
        <w:rPr>
          <w:rFonts w:ascii="Liberation Serif" w:hAnsi="Liberation Serif"/>
          <w:sz w:val="28"/>
          <w:szCs w:val="28"/>
        </w:rPr>
        <w:t>»</w:t>
      </w:r>
    </w:p>
    <w:p w14:paraId="3DCAFFAC" w14:textId="77777777" w:rsidR="002522B0" w:rsidRPr="007F544C" w:rsidRDefault="002522B0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p w14:paraId="2767F7B6" w14:textId="77777777" w:rsidR="002522B0" w:rsidRPr="007F544C" w:rsidRDefault="002522B0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p w14:paraId="2FBF2DBF" w14:textId="77777777" w:rsidR="002522B0" w:rsidRPr="007F544C" w:rsidRDefault="002522B0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СОГЛАСИЕ</w:t>
      </w:r>
    </w:p>
    <w:p w14:paraId="544ABE12" w14:textId="77777777" w:rsidR="002522B0" w:rsidRPr="007F544C" w:rsidRDefault="002522B0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 ОБРАБОТКУ ПЕРСОНАЛЬНЫХ ДАННЫХ</w:t>
      </w:r>
    </w:p>
    <w:p w14:paraId="37870E7E" w14:textId="77777777" w:rsidR="00893DF8" w:rsidRPr="007F544C" w:rsidRDefault="00893DF8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p w14:paraId="1C7661EB" w14:textId="77777777" w:rsidR="00893DF8" w:rsidRPr="007F544C" w:rsidRDefault="00893DF8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Список изменяющих документов</w:t>
      </w:r>
    </w:p>
    <w:p w14:paraId="12BDF224" w14:textId="77777777" w:rsidR="00893DF8" w:rsidRPr="007F544C" w:rsidRDefault="00893DF8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proofErr w:type="gramStart"/>
      <w:r w:rsidRPr="007F544C">
        <w:rPr>
          <w:rFonts w:ascii="Liberation Serif" w:hAnsi="Liberation Serif"/>
          <w:sz w:val="28"/>
          <w:szCs w:val="28"/>
        </w:rPr>
        <w:t xml:space="preserve">(в редакции </w:t>
      </w:r>
      <w:hyperlink r:id="rId48" w:history="1">
        <w:r w:rsidRPr="007F544C">
          <w:rPr>
            <w:rFonts w:ascii="Liberation Serif" w:hAnsi="Liberation Serif"/>
            <w:sz w:val="28"/>
            <w:szCs w:val="28"/>
          </w:rPr>
          <w:t>Решения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Думы Каменского городского округа </w:t>
      </w:r>
      <w:proofErr w:type="gramEnd"/>
    </w:p>
    <w:p w14:paraId="13CBBDFE" w14:textId="1BFF1729" w:rsidR="00893DF8" w:rsidRPr="007F544C" w:rsidRDefault="00893DF8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от 17.11.2022 N 152)</w:t>
      </w:r>
    </w:p>
    <w:p w14:paraId="708061F7" w14:textId="77777777" w:rsidR="002522B0" w:rsidRPr="007F544C" w:rsidRDefault="002522B0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p w14:paraId="0C641114" w14:textId="77777777" w:rsidR="002522B0" w:rsidRPr="007F544C" w:rsidRDefault="002522B0" w:rsidP="006F2B6C">
      <w:pPr>
        <w:spacing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Настоящим я, ____________________________________________________, паспорт___________________ серии</w:t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>___________________ №______________,</w:t>
      </w:r>
      <w:proofErr w:type="gramEnd"/>
      <w:r w:rsidRPr="007F544C">
        <w:rPr>
          <w:rFonts w:ascii="Liberation Serif" w:hAnsi="Liberation Serif" w:cs="Liberation Serif"/>
          <w:sz w:val="28"/>
          <w:szCs w:val="28"/>
        </w:rPr>
        <w:t xml:space="preserve">выдан ____________________________________________, код подразделения _______, зарегистрирован___________ по адресу: _________________________________________________________________, адрес электронной почты: ____________________, номер телефона: _________________, в соответствии с Федеральным законом от 27.07.2006 № 152-ФЗ «О персональных данных», </w:t>
      </w:r>
    </w:p>
    <w:p w14:paraId="767E6030" w14:textId="2DF94404" w:rsidR="002522B0" w:rsidRPr="007F544C" w:rsidRDefault="002522B0" w:rsidP="006F2B6C">
      <w:pPr>
        <w:spacing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ab/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 xml:space="preserve">даю добровольное согласие </w:t>
      </w:r>
      <w:r w:rsidRPr="007F544C">
        <w:rPr>
          <w:rFonts w:ascii="Liberation Serif" w:hAnsi="Liberation Serif"/>
          <w:sz w:val="28"/>
          <w:szCs w:val="28"/>
        </w:rPr>
        <w:t xml:space="preserve">Думе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(623400, Свердловская область, г. Каменск-Уральский, пр.</w:t>
      </w:r>
      <w:proofErr w:type="gramEnd"/>
      <w:r w:rsidRPr="007F544C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7F544C">
        <w:rPr>
          <w:rFonts w:ascii="Liberation Serif" w:hAnsi="Liberation Serif"/>
          <w:sz w:val="28"/>
          <w:szCs w:val="28"/>
        </w:rPr>
        <w:t xml:space="preserve">Победы, 38а, далее - Оператор) </w:t>
      </w:r>
      <w:r w:rsidRPr="007F544C">
        <w:rPr>
          <w:rFonts w:ascii="Liberation Serif" w:hAnsi="Liberation Serif" w:cs="Liberation Serif"/>
          <w:sz w:val="28"/>
          <w:szCs w:val="28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  <w:proofErr w:type="gramEnd"/>
    </w:p>
    <w:p w14:paraId="7CF2C4C5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фамилия, имя, отчество, дата и место рождения, гражданство;</w:t>
      </w:r>
    </w:p>
    <w:p w14:paraId="4486943A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прежние фамилия, имя, отчество и причина изменения (в случае изменения);</w:t>
      </w:r>
    </w:p>
    <w:p w14:paraId="57BD7FD8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образование (когда и какие образовательные учреждения закончил, направление подготовки или специальность по диплому, квалификация по диплому);</w:t>
      </w:r>
    </w:p>
    <w:p w14:paraId="40B31904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послевузовское профессиональное образование (наименование образовательного или научного учреждения, год окончания), ученая степень, ученое звание;</w:t>
      </w:r>
    </w:p>
    <w:p w14:paraId="1506734A" w14:textId="31D385E5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lastRenderedPageBreak/>
        <w:t>- 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14:paraId="7EB1B241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- государственные награды, иные награды и знаки отличия (кем </w:t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>награжден</w:t>
      </w:r>
      <w:proofErr w:type="gramEnd"/>
      <w:r w:rsidRPr="007F544C">
        <w:rPr>
          <w:rFonts w:ascii="Liberation Serif" w:hAnsi="Liberation Serif" w:cs="Liberation Serif"/>
          <w:sz w:val="28"/>
          <w:szCs w:val="28"/>
        </w:rPr>
        <w:t xml:space="preserve"> и когда);</w:t>
      </w:r>
    </w:p>
    <w:p w14:paraId="7779D96E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адрес регистрации по месту жительства и адрес фактического проживания;</w:t>
      </w:r>
    </w:p>
    <w:p w14:paraId="68FA067E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дата регистрации по месту жительства;</w:t>
      </w:r>
    </w:p>
    <w:p w14:paraId="0C744588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паспорт (серия, номер, кем и когда выдан);</w:t>
      </w:r>
    </w:p>
    <w:p w14:paraId="166C6674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свидетельства о государственной регистрации актов гражданского состояния;</w:t>
      </w:r>
    </w:p>
    <w:p w14:paraId="46F2F466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номер телефона;</w:t>
      </w:r>
    </w:p>
    <w:p w14:paraId="16879F0C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идентификационный номер налогоплательщика;</w:t>
      </w:r>
    </w:p>
    <w:p w14:paraId="5DD4D5FC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номер страхового свидетельства обязательного пенсионного страхования;</w:t>
      </w:r>
    </w:p>
    <w:p w14:paraId="01338E1D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в целях:</w:t>
      </w:r>
    </w:p>
    <w:p w14:paraId="52D90730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обеспечения соблюдения законов и иных нормативных правовых актов;</w:t>
      </w:r>
    </w:p>
    <w:p w14:paraId="33EF3469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обеспечения личной безопасности;</w:t>
      </w:r>
    </w:p>
    <w:p w14:paraId="53F9523F" w14:textId="7ABA6A65" w:rsidR="002522B0" w:rsidRPr="007F544C" w:rsidRDefault="002522B0" w:rsidP="006F2B6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 исчисления и уплаты, предусмотренных законодательством РФ налогов, сборов;</w:t>
      </w:r>
    </w:p>
    <w:p w14:paraId="341B567A" w14:textId="77777777" w:rsidR="002522B0" w:rsidRPr="007F544C" w:rsidRDefault="002522B0" w:rsidP="006F2B6C">
      <w:pPr>
        <w:spacing w:line="240" w:lineRule="auto"/>
        <w:ind w:right="180"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-представления установленной законодательством отчетности в отношении физических лиц.</w:t>
      </w:r>
    </w:p>
    <w:p w14:paraId="7209F866" w14:textId="17D15359" w:rsidR="002522B0" w:rsidRPr="007F544C" w:rsidRDefault="002522B0" w:rsidP="006F2B6C">
      <w:pPr>
        <w:spacing w:line="240" w:lineRule="auto"/>
        <w:ind w:right="180" w:firstLine="567"/>
        <w:contextualSpacing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Я проинформирован, что под обработкой  персональных  данных понимаются действия (операции) с персональными данными в рамках выполнения Федерального </w:t>
      </w:r>
      <w:hyperlink r:id="rId49">
        <w:r w:rsidRPr="007F544C">
          <w:rPr>
            <w:rFonts w:ascii="Liberation Serif" w:hAnsi="Liberation Serif"/>
            <w:sz w:val="28"/>
            <w:szCs w:val="28"/>
          </w:rPr>
          <w:t>закона</w:t>
        </w:r>
      </w:hyperlink>
      <w:r w:rsidRPr="007F544C">
        <w:rPr>
          <w:rFonts w:ascii="Liberation Serif" w:hAnsi="Liberation Serif"/>
          <w:sz w:val="28"/>
          <w:szCs w:val="28"/>
        </w:rPr>
        <w:t xml:space="preserve"> от 27 июля 2006 года № 152-ФЗ  «О персональных данных», конфиденциальность персональных данных  соблюдается  в  рамках   исполнения Операторами законодательства Российской Федерации.</w:t>
      </w:r>
    </w:p>
    <w:p w14:paraId="038B6289" w14:textId="54247325" w:rsidR="002522B0" w:rsidRPr="007F544C" w:rsidRDefault="002522B0" w:rsidP="006F2B6C">
      <w:pPr>
        <w:pStyle w:val="ConsPlusNormal"/>
        <w:ind w:firstLine="567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Настоящее согласие дано мной бессрочно с правом отзыва.</w:t>
      </w:r>
    </w:p>
    <w:p w14:paraId="154FD074" w14:textId="37AF2E27" w:rsidR="002522B0" w:rsidRPr="007F544C" w:rsidRDefault="002522B0" w:rsidP="006F2B6C">
      <w:pPr>
        <w:pStyle w:val="ConsPlusNormal"/>
        <w:ind w:firstLine="567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Настоящее согласие вступает в действие с момента его подписания.</w:t>
      </w:r>
    </w:p>
    <w:p w14:paraId="31FCABD6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5590556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32E90DC" w14:textId="77777777" w:rsidR="002522B0" w:rsidRPr="007F544C" w:rsidRDefault="002522B0" w:rsidP="006F2B6C">
      <w:pPr>
        <w:pStyle w:val="ConsPlusNormal"/>
        <w:ind w:firstLine="142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________________    ______________________________             ___________</w:t>
      </w:r>
    </w:p>
    <w:p w14:paraId="2C77E884" w14:textId="119A88D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7F544C">
        <w:rPr>
          <w:rFonts w:ascii="Liberation Serif" w:hAnsi="Liberation Serif"/>
          <w:sz w:val="24"/>
          <w:szCs w:val="24"/>
        </w:rPr>
        <w:t xml:space="preserve">     (дата)                                     (Фамилия, имя, отчество)                                  (Подпись)</w:t>
      </w:r>
    </w:p>
    <w:p w14:paraId="40B7FD15" w14:textId="77777777" w:rsidR="00496D45" w:rsidRPr="007F544C" w:rsidRDefault="00496D45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</w:p>
    <w:p w14:paraId="6D74E2FF" w14:textId="77777777" w:rsidR="00496D45" w:rsidRPr="007F544C" w:rsidRDefault="00496D45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</w:p>
    <w:p w14:paraId="38353EB5" w14:textId="77777777" w:rsidR="00496D45" w:rsidRPr="007F544C" w:rsidRDefault="00496D45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</w:p>
    <w:p w14:paraId="6DB37926" w14:textId="77777777" w:rsidR="00496D45" w:rsidRPr="007F544C" w:rsidRDefault="00496D45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</w:p>
    <w:p w14:paraId="45B7A994" w14:textId="77777777" w:rsidR="00B10A49" w:rsidRPr="007F544C" w:rsidRDefault="00B10A49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Приложение </w:t>
      </w:r>
      <w:hyperlink r:id="rId50" w:history="1">
        <w:r w:rsidRPr="007F544C">
          <w:rPr>
            <w:rFonts w:ascii="Liberation Serif" w:hAnsi="Liberation Serif"/>
            <w:sz w:val="28"/>
            <w:szCs w:val="28"/>
          </w:rPr>
          <w:t>N 3</w:t>
        </w:r>
      </w:hyperlink>
    </w:p>
    <w:p w14:paraId="31F170F4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Положению "О присвоении звания</w:t>
      </w:r>
    </w:p>
    <w:p w14:paraId="1687007B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"Почетный гражданин</w:t>
      </w:r>
    </w:p>
    <w:p w14:paraId="54332E89" w14:textId="77777777" w:rsidR="00D927AB" w:rsidRPr="007F544C" w:rsidRDefault="00B10A49" w:rsidP="006F2B6C">
      <w:pPr>
        <w:pStyle w:val="ConsPlusNormal"/>
        <w:jc w:val="right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</w:p>
    <w:p w14:paraId="542A3F3B" w14:textId="4A8D118A" w:rsidR="00B10A49" w:rsidRPr="007F544C" w:rsidRDefault="00D927AB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="00B10A49" w:rsidRPr="007F544C">
        <w:rPr>
          <w:rFonts w:ascii="Liberation Serif" w:hAnsi="Liberation Serif"/>
          <w:sz w:val="28"/>
          <w:szCs w:val="28"/>
        </w:rPr>
        <w:t>"</w:t>
      </w:r>
    </w:p>
    <w:p w14:paraId="73C89E63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27121A4" w14:textId="77777777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bookmarkStart w:id="1" w:name="P193"/>
      <w:bookmarkEnd w:id="1"/>
      <w:r w:rsidRPr="007F544C">
        <w:rPr>
          <w:rFonts w:ascii="Liberation Serif" w:hAnsi="Liberation Serif"/>
          <w:sz w:val="28"/>
          <w:szCs w:val="28"/>
        </w:rPr>
        <w:t>ОПИСАНИЕ</w:t>
      </w:r>
    </w:p>
    <w:p w14:paraId="79247D25" w14:textId="77777777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СВИДЕТЕЛЬСТВА "ПОЧЕТНЫЙ ГРАЖДАНИН</w:t>
      </w:r>
    </w:p>
    <w:p w14:paraId="07E1FC4A" w14:textId="5A25CEE4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КАМЕНСКОГО </w:t>
      </w:r>
      <w:r w:rsidR="00D927AB" w:rsidRPr="007F544C">
        <w:rPr>
          <w:rFonts w:ascii="Liberation Serif" w:hAnsi="Liberation Serif"/>
          <w:sz w:val="28"/>
          <w:szCs w:val="28"/>
        </w:rPr>
        <w:t xml:space="preserve">МУНИЦИПАЛЬНОГО </w:t>
      </w:r>
      <w:r w:rsidRPr="007F544C">
        <w:rPr>
          <w:rFonts w:ascii="Liberation Serif" w:hAnsi="Liberation Serif"/>
          <w:sz w:val="28"/>
          <w:szCs w:val="28"/>
        </w:rPr>
        <w:t>ОКРУГА</w:t>
      </w:r>
      <w:r w:rsidR="00D927AB" w:rsidRPr="007F544C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Pr="007F544C">
        <w:rPr>
          <w:rFonts w:ascii="Liberation Serif" w:hAnsi="Liberation Serif"/>
          <w:sz w:val="28"/>
          <w:szCs w:val="28"/>
        </w:rPr>
        <w:t>"</w:t>
      </w:r>
    </w:p>
    <w:p w14:paraId="03986280" w14:textId="77777777" w:rsidR="00B10A49" w:rsidRPr="007F544C" w:rsidRDefault="00B10A49" w:rsidP="006F2B6C">
      <w:pPr>
        <w:spacing w:after="1" w:line="240" w:lineRule="auto"/>
        <w:rPr>
          <w:rFonts w:ascii="Liberation Serif" w:hAnsi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10A49" w:rsidRPr="007F544C" w14:paraId="7FBD8C3E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08078426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Список изменяющих документов</w:t>
            </w:r>
          </w:p>
          <w:p w14:paraId="23654966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(в ред. </w:t>
            </w:r>
            <w:hyperlink r:id="rId51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Решения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 Думы Каменского городского округа от 19.04.2018 N 227)</w:t>
            </w:r>
          </w:p>
        </w:tc>
      </w:tr>
    </w:tbl>
    <w:p w14:paraId="25BA1D96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00DCF18" w14:textId="77777777" w:rsidR="00B10A49" w:rsidRPr="007F544C" w:rsidRDefault="00B10A49" w:rsidP="006F2B6C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Свидетельство "Почетного гражданина" представляет собой в сложенном виде форму двухстраничной папки, обтянутой вишневым </w:t>
      </w:r>
      <w:proofErr w:type="spellStart"/>
      <w:r w:rsidRPr="007F544C">
        <w:rPr>
          <w:rFonts w:ascii="Liberation Serif" w:hAnsi="Liberation Serif"/>
          <w:sz w:val="28"/>
          <w:szCs w:val="28"/>
        </w:rPr>
        <w:t>бумвинилом</w:t>
      </w:r>
      <w:proofErr w:type="spellEnd"/>
      <w:r w:rsidRPr="007F544C">
        <w:rPr>
          <w:rFonts w:ascii="Liberation Serif" w:hAnsi="Liberation Serif"/>
          <w:sz w:val="28"/>
          <w:szCs w:val="28"/>
        </w:rPr>
        <w:t xml:space="preserve"> с тиснением под кожу.</w:t>
      </w:r>
    </w:p>
    <w:p w14:paraId="5CCEB01F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Размер свидетельства - 150 x 210 мм.</w:t>
      </w:r>
    </w:p>
    <w:p w14:paraId="00477E64" w14:textId="2A041A03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7F544C">
        <w:rPr>
          <w:rFonts w:ascii="Liberation Serif" w:hAnsi="Liberation Serif"/>
          <w:sz w:val="28"/>
          <w:szCs w:val="28"/>
        </w:rPr>
        <w:t xml:space="preserve">На лицевой стороне (обложке) в центре "золотым" тиснением выполнены герб муниципального образования "Каменский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ый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округ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 xml:space="preserve">" и надпись в три строки "Почетный гражданин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  <w:proofErr w:type="gramEnd"/>
    </w:p>
    <w:p w14:paraId="51C86FBC" w14:textId="68DD4582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На развороте левой и правой страницы цветное изображение флага муниципального образования "Каменский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ый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округ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11735BFD" w14:textId="73655A50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В центре поля левой страницы помещено цветное изображение фигур герба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(камень и колосья), по центру выполнен заголовок:</w:t>
      </w:r>
    </w:p>
    <w:p w14:paraId="119CAEDD" w14:textId="3BDB7F98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"Свидетельство о присвоении звания Почетный гражданин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42ECFF5E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 поле правой страницы в три строки:</w:t>
      </w:r>
    </w:p>
    <w:p w14:paraId="190DA400" w14:textId="0AFB07EA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"Присвоить звание Почетный гражданин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3B59483A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Следующие три абзаца содержат:</w:t>
      </w:r>
    </w:p>
    <w:p w14:paraId="6B34A3B2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фамилию, имя, отчество Почетного гражданина (в дательном падеже);</w:t>
      </w:r>
    </w:p>
    <w:p w14:paraId="5D78E091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должность и место работы (при наличии) Почетного гражданина (в </w:t>
      </w:r>
      <w:r w:rsidRPr="007F544C">
        <w:rPr>
          <w:rFonts w:ascii="Liberation Serif" w:hAnsi="Liberation Serif"/>
          <w:sz w:val="28"/>
          <w:szCs w:val="28"/>
        </w:rPr>
        <w:lastRenderedPageBreak/>
        <w:t>дательном падеже);</w:t>
      </w:r>
    </w:p>
    <w:p w14:paraId="014C1317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краткое перечисление заслуг почетного гражданина.</w:t>
      </w:r>
    </w:p>
    <w:p w14:paraId="5E8508DC" w14:textId="3E2E6138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В нижней половине поля надпись: Решение Думы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</w:p>
    <w:p w14:paraId="30B1BFE8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от ___________ г. N ______</w:t>
      </w:r>
    </w:p>
    <w:p w14:paraId="2E1C005F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В нижней части поля с левой стороны надпись в две строки:</w:t>
      </w:r>
    </w:p>
    <w:p w14:paraId="0347153B" w14:textId="09487D44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"Глава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";</w:t>
      </w:r>
    </w:p>
    <w:p w14:paraId="59062E4E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с правой стороны надпись в две строки:</w:t>
      </w:r>
    </w:p>
    <w:p w14:paraId="5D2B572E" w14:textId="6930723A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"Председатель Думы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62BC5F51" w14:textId="7231D00B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Подписи Председателя Думы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  <w:r w:rsidRPr="007F544C">
        <w:rPr>
          <w:rFonts w:ascii="Liberation Serif" w:hAnsi="Liberation Serif"/>
          <w:sz w:val="28"/>
          <w:szCs w:val="28"/>
        </w:rPr>
        <w:t xml:space="preserve">и Главы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 xml:space="preserve">с расшифровкой их фамилий скрепляются печатями Думы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и Администрации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6FA19DEF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634CF2A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2FC431E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68A4E61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2EDD2A2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8B639D6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1D5AE4C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D8C4E22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A9E54DB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72A1B9E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5724FDF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D6EDED2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1672310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CB8F18F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E17BF23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600C606E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5DC3713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C39A8F1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4391067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C373102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C6001A6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A2C3B0A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DE19A2A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32E42B8E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7667A872" w14:textId="77777777" w:rsidR="00496D45" w:rsidRPr="007F544C" w:rsidRDefault="00496D45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B132BF9" w14:textId="77777777" w:rsidR="002522B0" w:rsidRPr="007F544C" w:rsidRDefault="002522B0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4711C350" w14:textId="77777777" w:rsidR="00B10A49" w:rsidRPr="007F544C" w:rsidRDefault="00B10A49" w:rsidP="006F2B6C">
      <w:pPr>
        <w:pStyle w:val="ConsPlusNormal"/>
        <w:jc w:val="right"/>
        <w:outlineLvl w:val="1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Приложение </w:t>
      </w:r>
      <w:hyperlink r:id="rId52" w:history="1">
        <w:r w:rsidRPr="007F544C">
          <w:rPr>
            <w:rFonts w:ascii="Liberation Serif" w:hAnsi="Liberation Serif"/>
            <w:sz w:val="28"/>
            <w:szCs w:val="28"/>
          </w:rPr>
          <w:t>N 4</w:t>
        </w:r>
      </w:hyperlink>
    </w:p>
    <w:p w14:paraId="0F7EBACB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Положению "О присвоении звания</w:t>
      </w:r>
    </w:p>
    <w:p w14:paraId="0BD0B259" w14:textId="77777777" w:rsidR="00B10A49" w:rsidRPr="007F544C" w:rsidRDefault="00B10A49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"Почетный гражданин</w:t>
      </w:r>
    </w:p>
    <w:p w14:paraId="354CDC22" w14:textId="77777777" w:rsidR="00D927AB" w:rsidRPr="007F544C" w:rsidRDefault="00B10A49" w:rsidP="006F2B6C">
      <w:pPr>
        <w:pStyle w:val="ConsPlusNormal"/>
        <w:jc w:val="right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</w:p>
    <w:p w14:paraId="6056C770" w14:textId="60A5C563" w:rsidR="00B10A49" w:rsidRPr="007F544C" w:rsidRDefault="00D927AB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="00B10A49" w:rsidRPr="007F544C">
        <w:rPr>
          <w:rFonts w:ascii="Liberation Serif" w:hAnsi="Liberation Serif"/>
          <w:sz w:val="28"/>
          <w:szCs w:val="28"/>
        </w:rPr>
        <w:t>"</w:t>
      </w:r>
    </w:p>
    <w:p w14:paraId="7C2DFBFC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0B28ECC2" w14:textId="77777777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bookmarkStart w:id="2" w:name="P228"/>
      <w:bookmarkEnd w:id="2"/>
      <w:r w:rsidRPr="007F544C">
        <w:rPr>
          <w:rFonts w:ascii="Liberation Serif" w:hAnsi="Liberation Serif"/>
          <w:sz w:val="28"/>
          <w:szCs w:val="28"/>
        </w:rPr>
        <w:t>ОПИСАНИЕ</w:t>
      </w:r>
    </w:p>
    <w:p w14:paraId="3C0F8BD8" w14:textId="77777777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УДОСТОВЕРЕНИЯ "ПОЧЕТНЫЙ ГРАЖДАНИН</w:t>
      </w:r>
    </w:p>
    <w:p w14:paraId="3B74AE3E" w14:textId="48C60E7A" w:rsidR="00B10A49" w:rsidRPr="007F544C" w:rsidRDefault="00B10A49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КАМЕНСКОГО </w:t>
      </w:r>
      <w:r w:rsidR="00D927AB" w:rsidRPr="007F544C">
        <w:rPr>
          <w:rFonts w:ascii="Liberation Serif" w:hAnsi="Liberation Serif"/>
          <w:sz w:val="28"/>
          <w:szCs w:val="28"/>
        </w:rPr>
        <w:t xml:space="preserve">МУНИЦИПАЛЬНОГО </w:t>
      </w:r>
      <w:r w:rsidRPr="007F544C">
        <w:rPr>
          <w:rFonts w:ascii="Liberation Serif" w:hAnsi="Liberation Serif"/>
          <w:sz w:val="28"/>
          <w:szCs w:val="28"/>
        </w:rPr>
        <w:t>ОКРУГА</w:t>
      </w:r>
      <w:r w:rsidR="00D927AB" w:rsidRPr="007F544C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Pr="007F544C">
        <w:rPr>
          <w:rFonts w:ascii="Liberation Serif" w:hAnsi="Liberation Serif"/>
          <w:sz w:val="28"/>
          <w:szCs w:val="28"/>
        </w:rPr>
        <w:t>"</w:t>
      </w:r>
    </w:p>
    <w:p w14:paraId="71264A70" w14:textId="77777777" w:rsidR="00D927AB" w:rsidRPr="007F544C" w:rsidRDefault="00D927AB" w:rsidP="006F2B6C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10A49" w:rsidRPr="007F544C" w14:paraId="77B8F38B" w14:textId="77777777" w:rsidTr="002522B0">
        <w:trPr>
          <w:jc w:val="center"/>
        </w:trPr>
        <w:tc>
          <w:tcPr>
            <w:tcW w:w="935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5F76C021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>Список изменяющих документов</w:t>
            </w:r>
          </w:p>
          <w:p w14:paraId="69B59F9B" w14:textId="77777777" w:rsidR="00B10A49" w:rsidRPr="007F544C" w:rsidRDefault="00B10A49" w:rsidP="006F2B6C">
            <w:pPr>
              <w:pStyle w:val="ConsPlusNormal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(в ред. </w:t>
            </w:r>
            <w:hyperlink r:id="rId53" w:history="1">
              <w:r w:rsidRPr="007F544C">
                <w:rPr>
                  <w:rFonts w:ascii="Liberation Serif" w:hAnsi="Liberation Serif"/>
                  <w:sz w:val="28"/>
                  <w:szCs w:val="28"/>
                </w:rPr>
                <w:t>Решения</w:t>
              </w:r>
            </w:hyperlink>
            <w:r w:rsidRPr="007F544C">
              <w:rPr>
                <w:rFonts w:ascii="Liberation Serif" w:hAnsi="Liberation Serif"/>
                <w:sz w:val="28"/>
                <w:szCs w:val="28"/>
              </w:rPr>
              <w:t xml:space="preserve"> Думы Каменского городского округа от 19.04.2018 N 227)</w:t>
            </w:r>
          </w:p>
        </w:tc>
      </w:tr>
    </w:tbl>
    <w:p w14:paraId="0D640D77" w14:textId="77777777" w:rsidR="00B10A49" w:rsidRPr="007F544C" w:rsidRDefault="00B10A49" w:rsidP="006F2B6C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52654C58" w14:textId="77777777" w:rsidR="00B10A49" w:rsidRPr="007F544C" w:rsidRDefault="00B10A49" w:rsidP="006F2B6C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Удостоверение "Почетного гражданина" представляет собой жесткую двухстраничную книжку, обтянутую вишневым </w:t>
      </w:r>
      <w:proofErr w:type="spellStart"/>
      <w:r w:rsidRPr="007F544C">
        <w:rPr>
          <w:rFonts w:ascii="Liberation Serif" w:hAnsi="Liberation Serif"/>
          <w:sz w:val="28"/>
          <w:szCs w:val="28"/>
        </w:rPr>
        <w:t>бумвинилом</w:t>
      </w:r>
      <w:proofErr w:type="spellEnd"/>
      <w:r w:rsidRPr="007F544C">
        <w:rPr>
          <w:rFonts w:ascii="Liberation Serif" w:hAnsi="Liberation Serif"/>
          <w:sz w:val="28"/>
          <w:szCs w:val="28"/>
        </w:rPr>
        <w:t xml:space="preserve"> с тиснением под кожу.</w:t>
      </w:r>
    </w:p>
    <w:p w14:paraId="132EBC11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Размер удостоверения - 65 x 95 мм.</w:t>
      </w:r>
    </w:p>
    <w:p w14:paraId="02F18177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 лицевой стороне (обложке) в центре "золотым" тиснением выполнена надпись: "Удостоверение".</w:t>
      </w:r>
    </w:p>
    <w:p w14:paraId="060068EF" w14:textId="42598D9E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На развороте левой страницы в верхнем углу находится фотография "Почетного гражданина", скрепленная печатью Думы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58C63CDE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Левая страница содержит:</w:t>
      </w:r>
    </w:p>
    <w:p w14:paraId="4819E947" w14:textId="7C85A8AC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по центру герб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;</w:t>
      </w:r>
    </w:p>
    <w:p w14:paraId="25173524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фамилия, имя, отчество (в именительном падеже);</w:t>
      </w:r>
    </w:p>
    <w:p w14:paraId="065E7295" w14:textId="0424017B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"Почетный гражданин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705E830F" w14:textId="737E8E5F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На правой странице цветное изображение флага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  <w:r w:rsidRPr="007F544C">
        <w:rPr>
          <w:rFonts w:ascii="Liberation Serif" w:hAnsi="Liberation Serif"/>
          <w:sz w:val="28"/>
          <w:szCs w:val="28"/>
        </w:rPr>
        <w:t>и содержит надпись:</w:t>
      </w:r>
    </w:p>
    <w:p w14:paraId="74D6DAD8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- удостоверение N ________;</w:t>
      </w:r>
    </w:p>
    <w:p w14:paraId="71968F2B" w14:textId="0DDAEBA6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- Решение Думы Каменского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D927AB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от _________ г. N ____;</w:t>
      </w:r>
    </w:p>
    <w:p w14:paraId="37FF6AD2" w14:textId="7ED94022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- действительно на территории Каменского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D927AB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/>
          <w:sz w:val="28"/>
          <w:szCs w:val="28"/>
        </w:rPr>
        <w:t>.</w:t>
      </w:r>
    </w:p>
    <w:p w14:paraId="5CB1BA0D" w14:textId="7777777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В нижней части поля правой страницы надпись:</w:t>
      </w:r>
    </w:p>
    <w:p w14:paraId="293B74AB" w14:textId="626DE1C7" w:rsidR="00B10A49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"Глава Каменского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F2B6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".</w:t>
      </w:r>
    </w:p>
    <w:p w14:paraId="0887A7CE" w14:textId="15F5C998" w:rsidR="00F26CAC" w:rsidRPr="007F544C" w:rsidRDefault="00B10A49" w:rsidP="006F2B6C">
      <w:pPr>
        <w:pStyle w:val="ConsPlusNormal"/>
        <w:spacing w:before="220"/>
        <w:ind w:firstLine="540"/>
        <w:jc w:val="both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 xml:space="preserve">Подпись Главы Каменского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F2B6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/>
          <w:sz w:val="28"/>
          <w:szCs w:val="28"/>
        </w:rPr>
        <w:t>с расшифровкой фамилии скрепляется печатью.</w:t>
      </w:r>
    </w:p>
    <w:p w14:paraId="5ADE9C57" w14:textId="77777777" w:rsidR="002522B0" w:rsidRPr="007F544C" w:rsidRDefault="002522B0" w:rsidP="006F2B6C">
      <w:pPr>
        <w:spacing w:line="240" w:lineRule="auto"/>
        <w:rPr>
          <w:b/>
          <w:spacing w:val="62"/>
          <w:sz w:val="36"/>
          <w:szCs w:val="36"/>
        </w:rPr>
      </w:pPr>
    </w:p>
    <w:p w14:paraId="66E5AEFF" w14:textId="77777777" w:rsidR="00271BCF" w:rsidRPr="007F544C" w:rsidRDefault="00271BCF" w:rsidP="006F2B6C">
      <w:pPr>
        <w:spacing w:line="240" w:lineRule="auto"/>
        <w:rPr>
          <w:b/>
          <w:spacing w:val="62"/>
          <w:sz w:val="36"/>
          <w:szCs w:val="36"/>
        </w:rPr>
      </w:pPr>
    </w:p>
    <w:p w14:paraId="14774E1F" w14:textId="77777777" w:rsidR="00271BCF" w:rsidRPr="007F544C" w:rsidRDefault="00271BCF" w:rsidP="006F2B6C">
      <w:pPr>
        <w:spacing w:line="240" w:lineRule="auto"/>
        <w:rPr>
          <w:b/>
          <w:spacing w:val="62"/>
          <w:sz w:val="36"/>
          <w:szCs w:val="36"/>
        </w:rPr>
      </w:pPr>
    </w:p>
    <w:p w14:paraId="3FFCBACD" w14:textId="77777777" w:rsidR="00271BCF" w:rsidRPr="007F544C" w:rsidRDefault="00271BCF" w:rsidP="006F2B6C">
      <w:pPr>
        <w:spacing w:line="240" w:lineRule="auto"/>
        <w:rPr>
          <w:b/>
          <w:spacing w:val="62"/>
          <w:sz w:val="36"/>
          <w:szCs w:val="36"/>
        </w:rPr>
      </w:pPr>
    </w:p>
    <w:p w14:paraId="114391FB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684401C7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140526F5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24B43B8E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315D730E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6913A9F7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326C4651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7ED2663E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68A94A0A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418A42AA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702C5636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6FF44961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09B00082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40102EDA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47E240CE" w14:textId="77777777" w:rsidR="006F2B6C" w:rsidRPr="007F544C" w:rsidRDefault="006F2B6C" w:rsidP="006F2B6C">
      <w:pPr>
        <w:spacing w:line="240" w:lineRule="auto"/>
        <w:rPr>
          <w:b/>
          <w:spacing w:val="62"/>
          <w:sz w:val="36"/>
          <w:szCs w:val="36"/>
        </w:rPr>
      </w:pPr>
    </w:p>
    <w:p w14:paraId="5D972582" w14:textId="77777777" w:rsidR="00271BCF" w:rsidRPr="007F544C" w:rsidRDefault="00271BCF" w:rsidP="006F2B6C">
      <w:pPr>
        <w:spacing w:line="240" w:lineRule="auto"/>
        <w:rPr>
          <w:b/>
          <w:spacing w:val="62"/>
          <w:sz w:val="36"/>
          <w:szCs w:val="36"/>
        </w:rPr>
      </w:pPr>
    </w:p>
    <w:p w14:paraId="2920A21A" w14:textId="77777777" w:rsidR="002522B0" w:rsidRPr="007F544C" w:rsidRDefault="002522B0" w:rsidP="006F2B6C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lastRenderedPageBreak/>
        <w:t>Приложение N 5</w:t>
      </w:r>
    </w:p>
    <w:p w14:paraId="63F799E2" w14:textId="77777777" w:rsidR="002522B0" w:rsidRPr="007F544C" w:rsidRDefault="002522B0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 Положению «О присвоении звания</w:t>
      </w:r>
    </w:p>
    <w:p w14:paraId="2CD75629" w14:textId="77777777" w:rsidR="002522B0" w:rsidRPr="007F544C" w:rsidRDefault="002522B0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«Почетный гражданин</w:t>
      </w:r>
    </w:p>
    <w:p w14:paraId="11C7E776" w14:textId="77777777" w:rsidR="006F2B6C" w:rsidRPr="007F544C" w:rsidRDefault="002522B0" w:rsidP="006F2B6C">
      <w:pPr>
        <w:pStyle w:val="ConsPlusNormal"/>
        <w:jc w:val="right"/>
        <w:rPr>
          <w:rFonts w:ascii="Liberation Serif" w:eastAsia="Calibri" w:hAnsi="Liberation Serif" w:cs="Liberation Serif"/>
          <w:sz w:val="28"/>
          <w:szCs w:val="28"/>
        </w:rPr>
      </w:pPr>
      <w:r w:rsidRPr="007F544C">
        <w:rPr>
          <w:rFonts w:ascii="Liberation Serif" w:hAnsi="Liberation Serif"/>
          <w:sz w:val="28"/>
          <w:szCs w:val="28"/>
        </w:rPr>
        <w:t>Каменского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 xml:space="preserve">муниципального округа </w:t>
      </w:r>
    </w:p>
    <w:p w14:paraId="5C111B50" w14:textId="3D075822" w:rsidR="002522B0" w:rsidRPr="007F544C" w:rsidRDefault="006F2B6C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Свердловской области</w:t>
      </w:r>
      <w:r w:rsidR="002522B0" w:rsidRPr="007F544C">
        <w:rPr>
          <w:rFonts w:ascii="Liberation Serif" w:hAnsi="Liberation Serif"/>
          <w:sz w:val="28"/>
          <w:szCs w:val="28"/>
        </w:rPr>
        <w:t>»</w:t>
      </w:r>
    </w:p>
    <w:p w14:paraId="1751C3A7" w14:textId="77777777" w:rsidR="002522B0" w:rsidRPr="007F544C" w:rsidRDefault="002522B0" w:rsidP="006F2B6C">
      <w:pPr>
        <w:pStyle w:val="ConsPlusNormal"/>
        <w:jc w:val="right"/>
        <w:rPr>
          <w:rFonts w:ascii="Liberation Serif" w:hAnsi="Liberation Serif"/>
          <w:sz w:val="28"/>
          <w:szCs w:val="28"/>
        </w:rPr>
      </w:pPr>
    </w:p>
    <w:p w14:paraId="17F17DAA" w14:textId="77777777" w:rsidR="00893DF8" w:rsidRPr="007F544C" w:rsidRDefault="00893DF8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Courier New"/>
        </w:rPr>
      </w:pPr>
      <w:bookmarkStart w:id="3" w:name="_GoBack"/>
      <w:bookmarkEnd w:id="3"/>
    </w:p>
    <w:p w14:paraId="5E85DB76" w14:textId="77777777" w:rsidR="00271BCF" w:rsidRPr="007F544C" w:rsidRDefault="00271BCF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Calibri" w:hAnsi="Liberation Serif" w:cs="Liberation Serif"/>
          <w:sz w:val="28"/>
          <w:szCs w:val="28"/>
        </w:rPr>
        <w:t>Главе Каменского муниципального округа Свердловской области</w:t>
      </w:r>
      <w:r w:rsidRPr="007F544C">
        <w:rPr>
          <w:rFonts w:ascii="Liberation Serif" w:eastAsia="Times New Roman" w:hAnsi="Liberation Serif" w:cs="Liberation Serif"/>
        </w:rPr>
        <w:t xml:space="preserve"> </w:t>
      </w:r>
    </w:p>
    <w:p w14:paraId="36CB8D40" w14:textId="6F172B51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____________________</w:t>
      </w:r>
    </w:p>
    <w:p w14:paraId="39F690D7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67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7F544C">
        <w:rPr>
          <w:rFonts w:ascii="Liberation Serif" w:eastAsia="Times New Roman" w:hAnsi="Liberation Serif" w:cs="Liberation Serif"/>
          <w:sz w:val="24"/>
          <w:szCs w:val="24"/>
        </w:rPr>
        <w:t xml:space="preserve">                     (инициалы и фамилия)</w:t>
      </w:r>
    </w:p>
    <w:p w14:paraId="431F519C" w14:textId="09DBA048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от _________________________________</w:t>
      </w:r>
    </w:p>
    <w:p w14:paraId="238AAEC8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  <w:sz w:val="24"/>
          <w:szCs w:val="24"/>
        </w:rPr>
        <w:t>(фамилия, имя, отчество заявителя</w:t>
      </w:r>
      <w:r w:rsidRPr="007F544C">
        <w:rPr>
          <w:rFonts w:ascii="Liberation Serif" w:eastAsia="Times New Roman" w:hAnsi="Liberation Serif" w:cs="Liberation Serif"/>
        </w:rPr>
        <w:t>)</w:t>
      </w:r>
    </w:p>
    <w:p w14:paraId="1A5FF1B8" w14:textId="0F6477C7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____________________________________</w:t>
      </w:r>
    </w:p>
    <w:p w14:paraId="6DC8E91F" w14:textId="65645B7F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домашний адрес ____________________</w:t>
      </w:r>
    </w:p>
    <w:p w14:paraId="6ABE6083" w14:textId="68357F28" w:rsidR="002522B0" w:rsidRPr="007F544C" w:rsidRDefault="002522B0" w:rsidP="006F2B6C">
      <w:pPr>
        <w:spacing w:line="240" w:lineRule="auto"/>
        <w:jc w:val="right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ab/>
      </w:r>
      <w:r w:rsidRPr="007F544C">
        <w:rPr>
          <w:rFonts w:ascii="Liberation Serif" w:hAnsi="Liberation Serif" w:cs="Liberation Serif"/>
          <w:sz w:val="28"/>
          <w:szCs w:val="28"/>
        </w:rPr>
        <w:tab/>
      </w:r>
      <w:r w:rsidRPr="007F544C">
        <w:rPr>
          <w:rFonts w:ascii="Liberation Serif" w:hAnsi="Liberation Serif" w:cs="Liberation Serif"/>
          <w:sz w:val="28"/>
          <w:szCs w:val="28"/>
        </w:rPr>
        <w:tab/>
      </w:r>
      <w:r w:rsidRPr="007F544C">
        <w:rPr>
          <w:rFonts w:ascii="Liberation Serif" w:hAnsi="Liberation Serif" w:cs="Liberation Serif"/>
          <w:sz w:val="28"/>
          <w:szCs w:val="28"/>
        </w:rPr>
        <w:tab/>
      </w:r>
      <w:r w:rsidRPr="007F544C">
        <w:rPr>
          <w:rFonts w:ascii="Liberation Serif" w:hAnsi="Liberation Serif" w:cs="Liberation Serif"/>
          <w:sz w:val="28"/>
          <w:szCs w:val="28"/>
        </w:rPr>
        <w:tab/>
      </w:r>
      <w:r w:rsidRPr="007F544C">
        <w:rPr>
          <w:rFonts w:ascii="Liberation Serif" w:hAnsi="Liberation Serif" w:cs="Liberation Serif"/>
          <w:sz w:val="28"/>
          <w:szCs w:val="28"/>
        </w:rPr>
        <w:tab/>
        <w:t>_________________________</w:t>
      </w:r>
      <w:r w:rsidR="00487A41" w:rsidRPr="007F544C">
        <w:rPr>
          <w:rFonts w:ascii="Liberation Serif" w:hAnsi="Liberation Serif" w:cs="Liberation Serif"/>
          <w:sz w:val="28"/>
          <w:szCs w:val="28"/>
        </w:rPr>
        <w:t>___________</w:t>
      </w:r>
    </w:p>
    <w:p w14:paraId="24897714" w14:textId="10E1FA0B" w:rsidR="002522B0" w:rsidRPr="007F544C" w:rsidRDefault="002522B0" w:rsidP="006F2B6C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телефон ___________________________</w:t>
      </w:r>
    </w:p>
    <w:p w14:paraId="48AA0CE9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</w:p>
    <w:p w14:paraId="5F136E70" w14:textId="77777777" w:rsidR="00893DF8" w:rsidRPr="007F544C" w:rsidRDefault="00893DF8" w:rsidP="006F2B6C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</w:p>
    <w:p w14:paraId="3EBE2DE5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ЗАЯВЛЕНИЕ</w:t>
      </w:r>
    </w:p>
    <w:p w14:paraId="46B5FE0E" w14:textId="77777777" w:rsidR="0051587A" w:rsidRPr="007F544C" w:rsidRDefault="0051587A" w:rsidP="006F2B6C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1587A" w:rsidRPr="007F544C" w14:paraId="7BE62212" w14:textId="77777777" w:rsidTr="00AE3EFA">
        <w:trPr>
          <w:jc w:val="center"/>
        </w:trPr>
        <w:tc>
          <w:tcPr>
            <w:tcW w:w="935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1816E12C" w14:textId="77777777" w:rsidR="0051587A" w:rsidRPr="007F544C" w:rsidRDefault="0051587A" w:rsidP="006F2B6C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F544C">
              <w:rPr>
                <w:rFonts w:ascii="Liberation Serif" w:hAnsi="Liberation Serif" w:cs="Liberation Serif"/>
                <w:sz w:val="28"/>
                <w:szCs w:val="28"/>
              </w:rPr>
              <w:t>Список изменяющих документов</w:t>
            </w:r>
          </w:p>
          <w:p w14:paraId="40C90C35" w14:textId="779CFBA1" w:rsidR="0051587A" w:rsidRPr="007F544C" w:rsidRDefault="0051587A" w:rsidP="006F2B6C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7F544C">
              <w:rPr>
                <w:rFonts w:ascii="Liberation Serif" w:hAnsi="Liberation Serif" w:cs="Liberation Serif"/>
                <w:sz w:val="28"/>
                <w:szCs w:val="28"/>
              </w:rPr>
              <w:t xml:space="preserve">(в ред. </w:t>
            </w:r>
            <w:hyperlink r:id="rId54" w:history="1">
              <w:r w:rsidRPr="007F544C">
                <w:rPr>
                  <w:rFonts w:ascii="Liberation Serif" w:hAnsi="Liberation Serif" w:cs="Liberation Serif"/>
                  <w:sz w:val="28"/>
                  <w:szCs w:val="28"/>
                </w:rPr>
                <w:t>Решения</w:t>
              </w:r>
            </w:hyperlink>
            <w:r w:rsidRPr="007F544C">
              <w:rPr>
                <w:rFonts w:ascii="Liberation Serif" w:hAnsi="Liberation Serif" w:cs="Liberation Serif"/>
                <w:sz w:val="28"/>
                <w:szCs w:val="28"/>
              </w:rPr>
              <w:t xml:space="preserve"> Думы Каменского городского округа от 17.11.2022 N 152)</w:t>
            </w:r>
          </w:p>
        </w:tc>
      </w:tr>
    </w:tbl>
    <w:p w14:paraId="71CBC3F7" w14:textId="77777777" w:rsidR="00893DF8" w:rsidRPr="007F544C" w:rsidRDefault="00893DF8" w:rsidP="006F2B6C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14:paraId="20F38F92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</w:p>
    <w:p w14:paraId="3AD7A4AA" w14:textId="76339B84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7F544C">
        <w:rPr>
          <w:rFonts w:ascii="Liberation Serif" w:hAnsi="Liberation Serif" w:cs="Liberation Serif"/>
          <w:bCs/>
          <w:sz w:val="28"/>
          <w:szCs w:val="28"/>
        </w:rPr>
        <w:tab/>
        <w:t xml:space="preserve">В  соответствии  с  </w:t>
      </w:r>
      <w:hyperlink r:id="rId55" w:history="1">
        <w:r w:rsidRPr="007F544C">
          <w:rPr>
            <w:rFonts w:ascii="Liberation Serif" w:hAnsi="Liberation Serif" w:cs="Liberation Serif"/>
            <w:bCs/>
            <w:sz w:val="28"/>
            <w:szCs w:val="28"/>
          </w:rPr>
          <w:t>Положением</w:t>
        </w:r>
      </w:hyperlink>
      <w:r w:rsidRPr="007F544C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«О присвоении звания «Почетный гражданин Каменского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»</w:t>
      </w:r>
      <w:r w:rsidRPr="007F544C">
        <w:rPr>
          <w:rFonts w:ascii="Liberation Serif" w:hAnsi="Liberation Serif" w:cs="Liberation Serif"/>
          <w:bCs/>
          <w:sz w:val="28"/>
          <w:szCs w:val="28"/>
        </w:rPr>
        <w:t>, утвержденным Решением Думы Каменского городского округа от  07.06.2007 года N 28, прошу  выплатить:</w:t>
      </w:r>
    </w:p>
    <w:p w14:paraId="7DD4D250" w14:textId="48FEAA18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7F544C">
        <w:rPr>
          <w:rFonts w:ascii="Liberation Serif" w:hAnsi="Liberation Serif" w:cs="Liberation Serif"/>
          <w:bCs/>
          <w:sz w:val="28"/>
          <w:szCs w:val="28"/>
        </w:rPr>
        <w:t xml:space="preserve"> _____________________________________________________________</w:t>
      </w:r>
    </w:p>
    <w:p w14:paraId="68954EFB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7F544C">
        <w:rPr>
          <w:rFonts w:ascii="Liberation Serif" w:hAnsi="Liberation Serif" w:cs="Liberation Serif"/>
          <w:bCs/>
          <w:sz w:val="28"/>
          <w:szCs w:val="28"/>
        </w:rPr>
        <w:tab/>
      </w:r>
      <w:r w:rsidRPr="007F544C">
        <w:rPr>
          <w:rFonts w:ascii="Liberation Serif" w:hAnsi="Liberation Serif" w:cs="Liberation Serif"/>
          <w:bCs/>
          <w:sz w:val="28"/>
          <w:szCs w:val="28"/>
        </w:rPr>
        <w:tab/>
      </w:r>
      <w:r w:rsidRPr="007F544C">
        <w:rPr>
          <w:rFonts w:ascii="Liberation Serif" w:hAnsi="Liberation Serif" w:cs="Liberation Serif"/>
          <w:bCs/>
          <w:sz w:val="28"/>
          <w:szCs w:val="28"/>
        </w:rPr>
        <w:tab/>
      </w:r>
      <w:r w:rsidRPr="007F544C">
        <w:rPr>
          <w:rFonts w:ascii="Liberation Serif" w:hAnsi="Liberation Serif" w:cs="Liberation Serif"/>
          <w:bCs/>
          <w:sz w:val="28"/>
          <w:szCs w:val="28"/>
        </w:rPr>
        <w:tab/>
      </w:r>
      <w:r w:rsidRPr="007F544C">
        <w:rPr>
          <w:rFonts w:ascii="Liberation Serif" w:hAnsi="Liberation Serif" w:cs="Liberation Serif"/>
          <w:bCs/>
          <w:sz w:val="28"/>
          <w:szCs w:val="28"/>
        </w:rPr>
        <w:tab/>
        <w:t>(наименование выплаты)</w:t>
      </w:r>
    </w:p>
    <w:p w14:paraId="4303E00E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7F544C">
        <w:rPr>
          <w:rFonts w:ascii="Liberation Serif" w:hAnsi="Liberation Serif" w:cs="Liberation Serif"/>
          <w:bCs/>
          <w:sz w:val="28"/>
          <w:szCs w:val="28"/>
        </w:rPr>
        <w:t>в размере ___________________________________рублей.</w:t>
      </w:r>
    </w:p>
    <w:p w14:paraId="06B75002" w14:textId="6C8F63D4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 xml:space="preserve">посредством перечисления </w:t>
      </w:r>
      <w:proofErr w:type="gramStart"/>
      <w:r w:rsidRPr="007F544C">
        <w:rPr>
          <w:rFonts w:ascii="Liberation Serif" w:eastAsia="Times New Roman" w:hAnsi="Liberation Serif" w:cs="Liberation Serif"/>
        </w:rPr>
        <w:t>в</w:t>
      </w:r>
      <w:proofErr w:type="gramEnd"/>
      <w:r w:rsidRPr="007F544C">
        <w:rPr>
          <w:rFonts w:ascii="Liberation Serif" w:eastAsia="Times New Roman" w:hAnsi="Liberation Serif" w:cs="Liberation Serif"/>
        </w:rPr>
        <w:t xml:space="preserve"> ________________________________________</w:t>
      </w:r>
    </w:p>
    <w:p w14:paraId="418504D0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="Times New Roman" w:hAnsi="Liberation Serif" w:cs="Liberation Serif"/>
          <w:sz w:val="24"/>
          <w:szCs w:val="24"/>
        </w:rPr>
      </w:pPr>
      <w:r w:rsidRPr="007F544C">
        <w:rPr>
          <w:rFonts w:ascii="Liberation Serif" w:eastAsia="Times New Roman" w:hAnsi="Liberation Serif" w:cs="Liberation Serif"/>
          <w:sz w:val="24"/>
          <w:szCs w:val="24"/>
        </w:rPr>
        <w:t xml:space="preserve">                                                  (наименование финансово-кредитной организации)</w:t>
      </w:r>
    </w:p>
    <w:p w14:paraId="27168039" w14:textId="668F5196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на мой текущий счет _______________________________________________</w:t>
      </w:r>
    </w:p>
    <w:p w14:paraId="2541CA53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</w:p>
    <w:p w14:paraId="67FB8DCB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lastRenderedPageBreak/>
        <w:t>К заявлению прилагаю следующие документы:</w:t>
      </w:r>
    </w:p>
    <w:p w14:paraId="387B9510" w14:textId="0CF17534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1) ___________________________________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____________________________</w:t>
      </w:r>
      <w:r w:rsidRPr="007F544C">
        <w:rPr>
          <w:rFonts w:ascii="Liberation Serif" w:eastAsia="Times New Roman" w:hAnsi="Liberation Serif" w:cs="Liberation Serif"/>
        </w:rPr>
        <w:t>;</w:t>
      </w:r>
    </w:p>
    <w:p w14:paraId="78126B5D" w14:textId="51390CA3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2) _______________________________________________________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</w:t>
      </w:r>
      <w:r w:rsidRPr="007F544C">
        <w:rPr>
          <w:rFonts w:ascii="Liberation Serif" w:eastAsia="Times New Roman" w:hAnsi="Liberation Serif" w:cs="Liberation Serif"/>
        </w:rPr>
        <w:t>;</w:t>
      </w:r>
    </w:p>
    <w:p w14:paraId="75ADC5D8" w14:textId="2D46AE01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3) 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_____________________________</w:t>
      </w:r>
      <w:r w:rsidRPr="007F544C">
        <w:rPr>
          <w:rFonts w:ascii="Liberation Serif" w:eastAsia="Times New Roman" w:hAnsi="Liberation Serif" w:cs="Liberation Serif"/>
        </w:rPr>
        <w:t>;</w:t>
      </w:r>
    </w:p>
    <w:p w14:paraId="268BE170" w14:textId="01627A0A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4) 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_____________________________</w:t>
      </w:r>
      <w:r w:rsidRPr="007F544C">
        <w:rPr>
          <w:rFonts w:ascii="Liberation Serif" w:eastAsia="Times New Roman" w:hAnsi="Liberation Serif" w:cs="Liberation Serif"/>
        </w:rPr>
        <w:t>;</w:t>
      </w:r>
    </w:p>
    <w:p w14:paraId="5F5443CD" w14:textId="4BE84E65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5) 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_____________________________</w:t>
      </w:r>
      <w:r w:rsidRPr="007F544C">
        <w:rPr>
          <w:rFonts w:ascii="Liberation Serif" w:eastAsia="Times New Roman" w:hAnsi="Liberation Serif" w:cs="Liberation Serif"/>
        </w:rPr>
        <w:t>;</w:t>
      </w:r>
    </w:p>
    <w:p w14:paraId="3EB9FF91" w14:textId="339C3BF2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6) ___________________________________________________________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</w:t>
      </w:r>
      <w:r w:rsidRPr="007F544C">
        <w:rPr>
          <w:rFonts w:ascii="Liberation Serif" w:eastAsia="Times New Roman" w:hAnsi="Liberation Serif" w:cs="Liberation Serif"/>
        </w:rPr>
        <w:t>.</w:t>
      </w:r>
    </w:p>
    <w:p w14:paraId="0BB478AD" w14:textId="77777777" w:rsidR="00487A41" w:rsidRPr="007F544C" w:rsidRDefault="00487A41" w:rsidP="006F2B6C">
      <w:pPr>
        <w:spacing w:line="240" w:lineRule="auto"/>
      </w:pPr>
    </w:p>
    <w:p w14:paraId="008E2D54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"__" ________________ 20__ года                     _______________________</w:t>
      </w:r>
    </w:p>
    <w:p w14:paraId="696DA636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eastAsia="Times New Roman" w:hAnsi="Liberation Serif" w:cs="Liberation Serif"/>
          <w:sz w:val="24"/>
          <w:szCs w:val="24"/>
        </w:rPr>
      </w:pPr>
      <w:r w:rsidRPr="007F544C">
        <w:rPr>
          <w:rFonts w:ascii="Liberation Serif" w:eastAsia="Times New Roman" w:hAnsi="Liberation Serif" w:cs="Liberation Serif"/>
        </w:rPr>
        <w:t xml:space="preserve">                                                                    </w:t>
      </w:r>
      <w:r w:rsidRPr="007F544C">
        <w:rPr>
          <w:rFonts w:ascii="Liberation Serif" w:eastAsia="Times New Roman" w:hAnsi="Liberation Serif" w:cs="Liberation Serif"/>
          <w:sz w:val="24"/>
          <w:szCs w:val="24"/>
        </w:rPr>
        <w:t>(подпись заявителя)</w:t>
      </w:r>
    </w:p>
    <w:p w14:paraId="2E8E5663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Заявление с прилагаемыми документами принял:</w:t>
      </w:r>
    </w:p>
    <w:p w14:paraId="2594E111" w14:textId="4689E13E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"__"___________20__ г.     _________________________________________</w:t>
      </w:r>
    </w:p>
    <w:p w14:paraId="5B8B1F7E" w14:textId="1C4028ED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right"/>
        <w:rPr>
          <w:rFonts w:ascii="Liberation Serif" w:eastAsia="Times New Roman" w:hAnsi="Liberation Serif" w:cs="Liberation Serif"/>
          <w:sz w:val="24"/>
          <w:szCs w:val="24"/>
        </w:rPr>
      </w:pPr>
      <w:r w:rsidRPr="007F544C">
        <w:rPr>
          <w:rFonts w:ascii="Liberation Serif" w:eastAsia="Times New Roman" w:hAnsi="Liberation Serif" w:cs="Liberation Serif"/>
        </w:rPr>
        <w:t xml:space="preserve">                                     </w:t>
      </w:r>
      <w:r w:rsidRPr="007F544C">
        <w:rPr>
          <w:rFonts w:ascii="Liberation Serif" w:eastAsia="Times New Roman" w:hAnsi="Liberation Serif" w:cs="Liberation Serif"/>
        </w:rPr>
        <w:tab/>
      </w:r>
      <w:r w:rsidR="00487A41" w:rsidRPr="007F544C">
        <w:rPr>
          <w:rFonts w:ascii="Liberation Serif" w:eastAsia="Times New Roman" w:hAnsi="Liberation Serif" w:cs="Liberation Serif"/>
        </w:rPr>
        <w:t xml:space="preserve">  </w:t>
      </w:r>
      <w:r w:rsidR="00893DF8" w:rsidRPr="007F544C">
        <w:rPr>
          <w:rFonts w:ascii="Liberation Serif" w:eastAsia="Times New Roman" w:hAnsi="Liberation Serif" w:cs="Liberation Serif"/>
        </w:rPr>
        <w:t xml:space="preserve"> </w:t>
      </w:r>
      <w:r w:rsidRPr="007F544C">
        <w:rPr>
          <w:rFonts w:ascii="Liberation Serif" w:eastAsia="Times New Roman" w:hAnsi="Liberation Serif" w:cs="Liberation Serif"/>
          <w:sz w:val="24"/>
          <w:szCs w:val="24"/>
        </w:rPr>
        <w:t xml:space="preserve">(должность, Ф.И.О. и подпись лица, </w:t>
      </w:r>
      <w:r w:rsidR="00487A41" w:rsidRPr="007F544C">
        <w:rPr>
          <w:rFonts w:ascii="Liberation Serif" w:eastAsia="Times New Roman" w:hAnsi="Liberation Serif" w:cs="Liberation Serif"/>
          <w:sz w:val="24"/>
          <w:szCs w:val="24"/>
        </w:rPr>
        <w:t xml:space="preserve">принявшего </w:t>
      </w:r>
      <w:r w:rsidRPr="007F544C">
        <w:rPr>
          <w:rFonts w:ascii="Liberation Serif" w:eastAsia="Times New Roman" w:hAnsi="Liberation Serif" w:cs="Liberation Serif"/>
          <w:sz w:val="24"/>
          <w:szCs w:val="24"/>
        </w:rPr>
        <w:t>заявление)</w:t>
      </w:r>
    </w:p>
    <w:p w14:paraId="76EA40FA" w14:textId="77777777" w:rsidR="00893DF8" w:rsidRPr="007F544C" w:rsidRDefault="00893DF8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</w:p>
    <w:p w14:paraId="03440835" w14:textId="77777777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Недостающие документы:</w:t>
      </w:r>
    </w:p>
    <w:p w14:paraId="63FB8E27" w14:textId="66E2DBEC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1) ______________________________________________________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__________</w:t>
      </w:r>
      <w:r w:rsidRPr="007F544C">
        <w:rPr>
          <w:rFonts w:ascii="Liberation Serif" w:eastAsia="Times New Roman" w:hAnsi="Liberation Serif" w:cs="Liberation Serif"/>
        </w:rPr>
        <w:t>;</w:t>
      </w:r>
    </w:p>
    <w:p w14:paraId="44895127" w14:textId="7643833E" w:rsidR="002522B0" w:rsidRPr="007F544C" w:rsidRDefault="002522B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eastAsia="Times New Roman" w:hAnsi="Liberation Serif" w:cs="Liberation Serif"/>
        </w:rPr>
      </w:pPr>
      <w:r w:rsidRPr="007F544C">
        <w:rPr>
          <w:rFonts w:ascii="Liberation Serif" w:eastAsia="Times New Roman" w:hAnsi="Liberation Serif" w:cs="Liberation Serif"/>
        </w:rPr>
        <w:t>2) _______________________________________</w:t>
      </w:r>
      <w:r w:rsidR="00487A41" w:rsidRPr="007F544C">
        <w:rPr>
          <w:rFonts w:ascii="Liberation Serif" w:eastAsia="Times New Roman" w:hAnsi="Liberation Serif" w:cs="Liberation Serif"/>
        </w:rPr>
        <w:t>_________________________</w:t>
      </w:r>
      <w:r w:rsidRPr="007F544C">
        <w:rPr>
          <w:rFonts w:ascii="Liberation Serif" w:eastAsia="Times New Roman" w:hAnsi="Liberation Serif" w:cs="Liberation Serif"/>
        </w:rPr>
        <w:t>.</w:t>
      </w:r>
    </w:p>
    <w:p w14:paraId="247D8D21" w14:textId="77777777" w:rsidR="00B10A49" w:rsidRPr="007F544C" w:rsidRDefault="00B10A49" w:rsidP="006F2B6C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</w:p>
    <w:p w14:paraId="454E80D4" w14:textId="77777777" w:rsidR="00792090" w:rsidRPr="007F544C" w:rsidRDefault="00792090" w:rsidP="006F2B6C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</w:p>
    <w:p w14:paraId="5CB0782A" w14:textId="77777777" w:rsidR="00792090" w:rsidRPr="007F544C" w:rsidRDefault="00792090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1F86740D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041EDECF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2F5654A3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1DF9B5DA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0FC22E5C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277941CF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71DE797D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7EE7A1B3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17334272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289C2EEC" w14:textId="77777777" w:rsidR="00E8375B" w:rsidRPr="007F544C" w:rsidRDefault="00E8375B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0AC0DAC5" w14:textId="77777777" w:rsidR="00E8375B" w:rsidRPr="007F544C" w:rsidRDefault="00E8375B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2488D0FA" w14:textId="77777777" w:rsidR="00AE3EFA" w:rsidRPr="007F544C" w:rsidRDefault="00AE3EFA" w:rsidP="006F2B6C">
      <w:pPr>
        <w:spacing w:line="240" w:lineRule="auto"/>
        <w:ind w:right="-1"/>
        <w:jc w:val="both"/>
        <w:rPr>
          <w:rFonts w:ascii="Liberation Serif" w:hAnsi="Liberation Serif"/>
          <w:sz w:val="28"/>
          <w:szCs w:val="28"/>
        </w:rPr>
      </w:pPr>
    </w:p>
    <w:p w14:paraId="61416763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left="5103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lastRenderedPageBreak/>
        <w:t>Приложение N6</w:t>
      </w:r>
    </w:p>
    <w:p w14:paraId="6F50A8D4" w14:textId="1AC80BF4" w:rsidR="00AE3EFA" w:rsidRPr="007F544C" w:rsidRDefault="00792090" w:rsidP="006F2B6C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к Положению</w:t>
      </w:r>
      <w:r w:rsidR="00AE3EFA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о присвоении звания «Почетный гражданин Каменского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»</w:t>
      </w:r>
    </w:p>
    <w:p w14:paraId="7CC67DDC" w14:textId="3AF6F2F6" w:rsidR="00792090" w:rsidRPr="007F544C" w:rsidRDefault="00AE3EFA" w:rsidP="006F2B6C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7F544C">
        <w:rPr>
          <w:rFonts w:ascii="Liberation Serif" w:hAnsi="Liberation Serif" w:cs="Liberation Serif"/>
          <w:b/>
          <w:sz w:val="28"/>
          <w:szCs w:val="28"/>
        </w:rPr>
        <w:t xml:space="preserve">(в редакции Решения Думы Каменского округа от 21.09.2023 </w:t>
      </w:r>
      <w:r w:rsidR="00F04A44" w:rsidRPr="007F544C">
        <w:rPr>
          <w:rFonts w:ascii="Liberation Serif" w:hAnsi="Liberation Serif" w:cs="Liberation Serif"/>
          <w:b/>
          <w:sz w:val="28"/>
          <w:szCs w:val="28"/>
        </w:rPr>
        <w:t xml:space="preserve"> </w:t>
      </w:r>
      <w:hyperlink r:id="rId56" w:history="1">
        <w:r w:rsidRPr="007F544C">
          <w:rPr>
            <w:rFonts w:ascii="Liberation Serif" w:hAnsi="Liberation Serif" w:cs="Liberation Serif"/>
            <w:b/>
            <w:sz w:val="28"/>
            <w:szCs w:val="28"/>
          </w:rPr>
          <w:t>N 269</w:t>
        </w:r>
      </w:hyperlink>
      <w:r w:rsidRPr="007F544C">
        <w:rPr>
          <w:rFonts w:ascii="Liberation Serif" w:hAnsi="Liberation Serif" w:cs="Liberation Serif"/>
          <w:b/>
          <w:sz w:val="28"/>
          <w:szCs w:val="28"/>
        </w:rPr>
        <w:t>)</w:t>
      </w:r>
    </w:p>
    <w:p w14:paraId="1C6B2E4D" w14:textId="77777777" w:rsidR="00C919C9" w:rsidRPr="007F544C" w:rsidRDefault="00C919C9" w:rsidP="006F2B6C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="Liberation Serif" w:hAnsi="Liberation Serif" w:cs="Liberation Serif"/>
          <w:sz w:val="28"/>
          <w:szCs w:val="28"/>
        </w:rPr>
      </w:pPr>
    </w:p>
    <w:p w14:paraId="65D7659E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ПОДТВЕРЖДЕНИЕ</w:t>
      </w:r>
    </w:p>
    <w:p w14:paraId="1362529E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ПОЛУЧЕНИЯ ДОКУМЕНТОВ </w:t>
      </w:r>
    </w:p>
    <w:p w14:paraId="3E08204F" w14:textId="20325C1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______________________________________</w:t>
      </w:r>
      <w:r w:rsidR="00AE3EFA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58CC5748" w14:textId="3C0A3BDC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            Фамилия, имя, отчество </w:t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 xml:space="preserve">сотрудника аппарата Думы Каменского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proofErr w:type="gramEnd"/>
    </w:p>
    <w:p w14:paraId="323D442B" w14:textId="5D2CD445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</w:t>
      </w:r>
    </w:p>
    <w:p w14:paraId="736CE562" w14:textId="4EF19CB6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должность</w:t>
      </w:r>
    </w:p>
    <w:p w14:paraId="33A8D08C" w14:textId="581D70B2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приня</w:t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>л(</w:t>
      </w:r>
      <w:proofErr w:type="gramEnd"/>
      <w:r w:rsidRPr="007F544C">
        <w:rPr>
          <w:rFonts w:ascii="Liberation Serif" w:hAnsi="Liberation Serif" w:cs="Liberation Serif"/>
          <w:sz w:val="28"/>
          <w:szCs w:val="28"/>
        </w:rPr>
        <w:t>а) от __________________________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6E554CB8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                                     (фамилия, имя, отчество)</w:t>
      </w:r>
    </w:p>
    <w:p w14:paraId="596D2215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следующие документы:</w:t>
      </w:r>
    </w:p>
    <w:p w14:paraId="4AC1678E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1) письменное ходатайство на _____ листах;</w:t>
      </w:r>
    </w:p>
    <w:p w14:paraId="78AE89F3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2) протокол собрания граждан, коллективов предприятий, учреждений, общественных организаций с приложением листа подписи в количестве не менее 30 человек на _____ листах;</w:t>
      </w:r>
    </w:p>
    <w:p w14:paraId="5AEF2789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3)  </w:t>
      </w:r>
      <w:hyperlink r:id="rId57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</w:rPr>
          <w:t>заявление-согласие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выдвигаемого кандидата на _____ листах;</w:t>
      </w:r>
    </w:p>
    <w:p w14:paraId="23CCA124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4)  письменное </w:t>
      </w:r>
      <w:hyperlink r:id="rId58" w:history="1">
        <w:r w:rsidRPr="007F544C">
          <w:rPr>
            <w:rStyle w:val="a4"/>
            <w:rFonts w:ascii="Liberation Serif" w:hAnsi="Liberation Serif" w:cs="Liberation Serif"/>
            <w:color w:val="auto"/>
            <w:sz w:val="28"/>
            <w:szCs w:val="28"/>
          </w:rPr>
          <w:t>согласие</w:t>
        </w:r>
      </w:hyperlink>
      <w:r w:rsidRPr="007F544C">
        <w:rPr>
          <w:rFonts w:ascii="Liberation Serif" w:hAnsi="Liberation Serif" w:cs="Liberation Serif"/>
          <w:sz w:val="28"/>
          <w:szCs w:val="28"/>
        </w:rPr>
        <w:t xml:space="preserve"> гражданина, выдвигаемого на присвоение звания «Почетный гражданин», на обработку персональных данных на _____ листах;</w:t>
      </w:r>
    </w:p>
    <w:p w14:paraId="7C4EAAE8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5) характеристика на _____ листах;</w:t>
      </w:r>
    </w:p>
    <w:p w14:paraId="70FF7566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6)  анкета (с биографией) на _____ листах;</w:t>
      </w:r>
    </w:p>
    <w:p w14:paraId="1347B248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7) отзыв (ходатайство) на _____ листах;</w:t>
      </w:r>
    </w:p>
    <w:p w14:paraId="408F411C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>8) материалы и (или) копии документов, подтверждающих заслуги, достижения, открытия (перечислить)_______________________________________</w:t>
      </w:r>
      <w:proofErr w:type="gramEnd"/>
    </w:p>
    <w:p w14:paraId="52C1978D" w14:textId="7BD9E69D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_______________________</w:t>
      </w:r>
      <w:r w:rsidR="00E8375B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  <w:r w:rsidRPr="007F544C">
        <w:rPr>
          <w:rFonts w:ascii="Liberation Serif" w:hAnsi="Liberation Serif" w:cs="Liberation Serif"/>
          <w:sz w:val="28"/>
          <w:szCs w:val="28"/>
        </w:rPr>
        <w:t xml:space="preserve"> на _____ листах;</w:t>
      </w:r>
    </w:p>
    <w:p w14:paraId="67DFE7E4" w14:textId="29A90B86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lastRenderedPageBreak/>
        <w:t xml:space="preserve">9) ходатайство главы территориального органа Администрации Каменского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="006F2B6C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- главы сельской администрации, протокол собрания актива и (или) представителей общественных организаций данной территории на _____ листах;</w:t>
      </w:r>
    </w:p>
    <w:p w14:paraId="13D016B5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10)  копия трудовой книжки, выписка из трудовой книжки либо справка с основного места работы, или иные сведения (документы) для подтверждения сведений об основном месте работы или службы (</w:t>
      </w:r>
      <w:proofErr w:type="gramStart"/>
      <w:r w:rsidRPr="007F544C">
        <w:rPr>
          <w:rFonts w:ascii="Liberation Serif" w:hAnsi="Liberation Serif" w:cs="Liberation Serif"/>
          <w:sz w:val="28"/>
          <w:szCs w:val="28"/>
        </w:rPr>
        <w:t>нужное</w:t>
      </w:r>
      <w:proofErr w:type="gramEnd"/>
      <w:r w:rsidRPr="007F544C">
        <w:rPr>
          <w:rFonts w:ascii="Liberation Serif" w:hAnsi="Liberation Serif" w:cs="Liberation Serif"/>
          <w:sz w:val="28"/>
          <w:szCs w:val="28"/>
        </w:rPr>
        <w:t xml:space="preserve"> подчеркнуть) на _____ листах;</w:t>
      </w:r>
    </w:p>
    <w:p w14:paraId="3103E16A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11) две фотографии.</w:t>
      </w:r>
    </w:p>
    <w:p w14:paraId="7CEB7A2B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  12) иные представленные документы:</w:t>
      </w:r>
    </w:p>
    <w:p w14:paraId="70BABB94" w14:textId="4888AFB9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_____________________________________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_____________________________</w:t>
      </w:r>
    </w:p>
    <w:p w14:paraId="46BB15A0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                                       (указываются иные документы)</w:t>
      </w:r>
    </w:p>
    <w:p w14:paraId="12397484" w14:textId="3CDC552B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4137BA2E" w14:textId="36C4F6F0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11EE4277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на _____ листах.</w:t>
      </w:r>
    </w:p>
    <w:p w14:paraId="7C789B34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Итого: _______________ документов на _____ листах.</w:t>
      </w:r>
    </w:p>
    <w:p w14:paraId="39E72123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</w:t>
      </w:r>
    </w:p>
    <w:p w14:paraId="72EF104E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Лицо, подающее документы</w:t>
      </w:r>
    </w:p>
    <w:p w14:paraId="5851834F" w14:textId="0407F0BF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_________________/_____________________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4A275B05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(подпись)                                                                       (Ф.И.О.)</w:t>
      </w:r>
    </w:p>
    <w:p w14:paraId="62DBA92E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1FF625CD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Лицо, принявшее документы </w:t>
      </w:r>
    </w:p>
    <w:p w14:paraId="4114E604" w14:textId="588BA52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_________________/_____________________</w:t>
      </w:r>
      <w:r w:rsidR="00C919C9" w:rsidRPr="007F544C"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59C8F84D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    (подпись)                                                                       (Ф.И.О.)</w:t>
      </w:r>
    </w:p>
    <w:p w14:paraId="0DEA7B71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778E4CE1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292841BC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086E95A7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156FDEAB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71712220" w14:textId="77777777" w:rsidR="00E8375B" w:rsidRPr="007F544C" w:rsidRDefault="00E8375B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1C370C34" w14:textId="77777777" w:rsidR="00E8375B" w:rsidRPr="007F544C" w:rsidRDefault="00E8375B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06DBF3FF" w14:textId="77777777" w:rsidR="00E8375B" w:rsidRPr="007F544C" w:rsidRDefault="00E8375B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1D41D654" w14:textId="77777777" w:rsidR="00F04A44" w:rsidRPr="007F544C" w:rsidRDefault="00792090" w:rsidP="006F2B6C">
      <w:pPr>
        <w:autoSpaceDE w:val="0"/>
        <w:autoSpaceDN w:val="0"/>
        <w:adjustRightInd w:val="0"/>
        <w:spacing w:line="240" w:lineRule="auto"/>
        <w:ind w:left="4395" w:firstLine="141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lastRenderedPageBreak/>
        <w:t>Приложение N 7</w:t>
      </w:r>
    </w:p>
    <w:p w14:paraId="4E6D0626" w14:textId="07F405E7" w:rsidR="00F04A44" w:rsidRPr="007F544C" w:rsidRDefault="00792090" w:rsidP="006F2B6C">
      <w:pPr>
        <w:autoSpaceDE w:val="0"/>
        <w:autoSpaceDN w:val="0"/>
        <w:adjustRightInd w:val="0"/>
        <w:spacing w:line="240" w:lineRule="auto"/>
        <w:ind w:left="4395" w:firstLine="141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к Положению</w:t>
      </w:r>
      <w:r w:rsidR="00C919C9" w:rsidRPr="007F544C">
        <w:rPr>
          <w:rFonts w:ascii="Liberation Serif" w:hAnsi="Liberation Serif" w:cs="Liberation Serif"/>
          <w:sz w:val="28"/>
          <w:szCs w:val="28"/>
        </w:rPr>
        <w:t xml:space="preserve"> </w:t>
      </w:r>
      <w:r w:rsidRPr="007F544C">
        <w:rPr>
          <w:rFonts w:ascii="Liberation Serif" w:hAnsi="Liberation Serif" w:cs="Liberation Serif"/>
          <w:sz w:val="28"/>
          <w:szCs w:val="28"/>
        </w:rPr>
        <w:t>о присвоении звания «Почетный гражданин Каменского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6F2B6C" w:rsidRPr="007F544C">
        <w:rPr>
          <w:rFonts w:ascii="Liberation Serif" w:eastAsia="Calibri" w:hAnsi="Liberation Serif" w:cs="Liberation Serif"/>
          <w:sz w:val="28"/>
          <w:szCs w:val="28"/>
        </w:rPr>
        <w:t>муниципального округа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»</w:t>
      </w:r>
    </w:p>
    <w:p w14:paraId="4C450976" w14:textId="580152AB" w:rsidR="00C919C9" w:rsidRPr="007F544C" w:rsidRDefault="00C919C9" w:rsidP="006F2B6C">
      <w:pPr>
        <w:autoSpaceDE w:val="0"/>
        <w:autoSpaceDN w:val="0"/>
        <w:adjustRightInd w:val="0"/>
        <w:spacing w:line="240" w:lineRule="auto"/>
        <w:ind w:left="4395" w:firstLine="141"/>
        <w:jc w:val="both"/>
        <w:outlineLvl w:val="0"/>
        <w:rPr>
          <w:rFonts w:ascii="Liberation Serif" w:hAnsi="Liberation Serif" w:cs="Liberation Serif"/>
          <w:b/>
          <w:sz w:val="28"/>
          <w:szCs w:val="28"/>
        </w:rPr>
      </w:pPr>
      <w:r w:rsidRPr="007F544C">
        <w:rPr>
          <w:rFonts w:ascii="Liberation Serif" w:hAnsi="Liberation Serif" w:cs="Liberation Serif"/>
          <w:b/>
          <w:sz w:val="28"/>
          <w:szCs w:val="28"/>
        </w:rPr>
        <w:t xml:space="preserve">(в редакции Решения Думы    Каменского округа от 21.09.2023  </w:t>
      </w:r>
      <w:r w:rsidR="00F04A44" w:rsidRPr="007F544C">
        <w:rPr>
          <w:rFonts w:ascii="Liberation Serif" w:hAnsi="Liberation Serif" w:cs="Liberation Serif"/>
          <w:b/>
          <w:sz w:val="28"/>
          <w:szCs w:val="28"/>
        </w:rPr>
        <w:t xml:space="preserve">        </w:t>
      </w:r>
      <w:hyperlink r:id="rId59" w:history="1">
        <w:r w:rsidRPr="007F544C">
          <w:rPr>
            <w:rFonts w:ascii="Liberation Serif" w:hAnsi="Liberation Serif" w:cs="Liberation Serif"/>
            <w:b/>
            <w:sz w:val="28"/>
            <w:szCs w:val="28"/>
          </w:rPr>
          <w:t>N 269</w:t>
        </w:r>
      </w:hyperlink>
      <w:r w:rsidRPr="007F544C">
        <w:rPr>
          <w:rFonts w:ascii="Liberation Serif" w:hAnsi="Liberation Serif" w:cs="Liberation Serif"/>
          <w:b/>
          <w:sz w:val="28"/>
          <w:szCs w:val="28"/>
        </w:rPr>
        <w:t>)</w:t>
      </w:r>
    </w:p>
    <w:p w14:paraId="1DCA691E" w14:textId="77777777" w:rsidR="00C919C9" w:rsidRPr="007F544C" w:rsidRDefault="00C919C9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14:paraId="767019A5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>ЖУРНАЛ</w:t>
      </w:r>
    </w:p>
    <w:p w14:paraId="4594CB8C" w14:textId="58F7BC4F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7F544C">
        <w:rPr>
          <w:rFonts w:ascii="Liberation Serif" w:hAnsi="Liberation Serif" w:cs="Liberation Serif"/>
          <w:sz w:val="28"/>
          <w:szCs w:val="28"/>
        </w:rPr>
        <w:t xml:space="preserve">РЕГИСТРАЦИИ ХОДАТАЙСТВ НА ПРИСВОЕНИЕ ЗВАНИЯ «ПОЧЕТНЫЙ ГРАЖДАНИН КАМЕНСКОГО </w:t>
      </w:r>
      <w:r w:rsidR="006F2B6C" w:rsidRPr="007F544C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Pr="007F544C">
        <w:rPr>
          <w:rFonts w:ascii="Liberation Serif" w:hAnsi="Liberation Serif" w:cs="Liberation Serif"/>
          <w:sz w:val="28"/>
          <w:szCs w:val="28"/>
        </w:rPr>
        <w:t>ОКРУГА</w:t>
      </w:r>
      <w:r w:rsidR="006F2B6C" w:rsidRPr="007F544C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Pr="007F544C">
        <w:rPr>
          <w:rFonts w:ascii="Liberation Serif" w:hAnsi="Liberation Serif" w:cs="Liberation Serif"/>
          <w:sz w:val="28"/>
          <w:szCs w:val="28"/>
        </w:rPr>
        <w:t>»</w:t>
      </w:r>
    </w:p>
    <w:p w14:paraId="78519665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14:paraId="6D03870B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1622"/>
        <w:gridCol w:w="1559"/>
        <w:gridCol w:w="1560"/>
        <w:gridCol w:w="2409"/>
      </w:tblGrid>
      <w:tr w:rsidR="00792090" w:rsidRPr="007F544C" w14:paraId="5E43C085" w14:textId="77777777" w:rsidTr="007920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8FA2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proofErr w:type="gramStart"/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FD37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Фамилия, имя, отчество (при наличии) гражданина, представившего документы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E5C6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Дата и время начала приема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98A7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Дата и время окончания приема документов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003A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Общее количество документов и листов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9AECE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F544C">
              <w:rPr>
                <w:rFonts w:ascii="Liberation Serif" w:hAnsi="Liberation Serif" w:cs="Liberation Serif"/>
                <w:sz w:val="24"/>
                <w:szCs w:val="24"/>
              </w:rPr>
              <w:t>Фамилия, имя, отчество (при наличии) и подпись лица, принявшего документы</w:t>
            </w:r>
          </w:p>
        </w:tc>
      </w:tr>
      <w:tr w:rsidR="00792090" w:rsidRPr="007F544C" w14:paraId="79F20C0A" w14:textId="77777777" w:rsidTr="007920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842F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DF0F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1014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89A2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F8CB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87FF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792090" w:rsidRPr="007F544C" w14:paraId="78428EBB" w14:textId="77777777" w:rsidTr="007920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C3A2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FC2F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8B37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856F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E5F6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0B20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792090" w:rsidRPr="007F544C" w14:paraId="0AE68079" w14:textId="77777777" w:rsidTr="007920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A069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9505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8F20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7BD8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D04F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1B12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792090" w:rsidRPr="007F544C" w14:paraId="31D7F84D" w14:textId="77777777" w:rsidTr="007920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49E5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A8EA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E0DD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5F8B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287E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512D" w14:textId="77777777" w:rsidR="00792090" w:rsidRPr="007F544C" w:rsidRDefault="00792090" w:rsidP="006F2B6C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14:paraId="455D6A5A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2BC5EA5E" w14:textId="77777777" w:rsidR="00792090" w:rsidRPr="007F544C" w:rsidRDefault="00792090" w:rsidP="006F2B6C">
      <w:pPr>
        <w:autoSpaceDE w:val="0"/>
        <w:autoSpaceDN w:val="0"/>
        <w:adjustRightInd w:val="0"/>
        <w:spacing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14:paraId="6FB12A51" w14:textId="77777777" w:rsidR="00792090" w:rsidRPr="007F544C" w:rsidRDefault="00792090" w:rsidP="006F2B6C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</w:p>
    <w:sectPr w:rsidR="00792090" w:rsidRPr="007F544C" w:rsidSect="00AE3EFA">
      <w:footerReference w:type="default" r:id="rId6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9BF09B" w14:textId="77777777" w:rsidR="00C82129" w:rsidRDefault="00C82129" w:rsidP="00496D45">
      <w:pPr>
        <w:spacing w:after="0" w:line="240" w:lineRule="auto"/>
      </w:pPr>
      <w:r>
        <w:separator/>
      </w:r>
    </w:p>
  </w:endnote>
  <w:endnote w:type="continuationSeparator" w:id="0">
    <w:p w14:paraId="4B42EB3C" w14:textId="77777777" w:rsidR="00C82129" w:rsidRDefault="00C82129" w:rsidP="0049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8286360"/>
      <w:docPartObj>
        <w:docPartGallery w:val="Page Numbers (Bottom of Page)"/>
        <w:docPartUnique/>
      </w:docPartObj>
    </w:sdtPr>
    <w:sdtContent>
      <w:p w14:paraId="3FBE5BDF" w14:textId="5422FF15" w:rsidR="00C82129" w:rsidRDefault="00C821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44C">
          <w:rPr>
            <w:noProof/>
          </w:rPr>
          <w:t>8</w:t>
        </w:r>
        <w:r>
          <w:fldChar w:fldCharType="end"/>
        </w:r>
      </w:p>
    </w:sdtContent>
  </w:sdt>
  <w:p w14:paraId="0AF88DFD" w14:textId="77777777" w:rsidR="00C82129" w:rsidRDefault="00C8212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E55594" w14:textId="77777777" w:rsidR="00C82129" w:rsidRDefault="00C82129" w:rsidP="00496D45">
      <w:pPr>
        <w:spacing w:after="0" w:line="240" w:lineRule="auto"/>
      </w:pPr>
      <w:r>
        <w:separator/>
      </w:r>
    </w:p>
  </w:footnote>
  <w:footnote w:type="continuationSeparator" w:id="0">
    <w:p w14:paraId="747F77C9" w14:textId="77777777" w:rsidR="00C82129" w:rsidRDefault="00C82129" w:rsidP="00496D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49"/>
    <w:rsid w:val="00000351"/>
    <w:rsid w:val="00003634"/>
    <w:rsid w:val="00006962"/>
    <w:rsid w:val="00011633"/>
    <w:rsid w:val="00012F0D"/>
    <w:rsid w:val="00014927"/>
    <w:rsid w:val="0001554C"/>
    <w:rsid w:val="00016B8C"/>
    <w:rsid w:val="000223B4"/>
    <w:rsid w:val="000237AE"/>
    <w:rsid w:val="00024046"/>
    <w:rsid w:val="00025D85"/>
    <w:rsid w:val="00027BF7"/>
    <w:rsid w:val="00027CF8"/>
    <w:rsid w:val="0003053A"/>
    <w:rsid w:val="00037610"/>
    <w:rsid w:val="0004342E"/>
    <w:rsid w:val="00043ACF"/>
    <w:rsid w:val="0004411B"/>
    <w:rsid w:val="00047368"/>
    <w:rsid w:val="00050509"/>
    <w:rsid w:val="00051D72"/>
    <w:rsid w:val="000520FA"/>
    <w:rsid w:val="00056C9D"/>
    <w:rsid w:val="000621A8"/>
    <w:rsid w:val="000622EB"/>
    <w:rsid w:val="00064DF0"/>
    <w:rsid w:val="00065A56"/>
    <w:rsid w:val="00066D02"/>
    <w:rsid w:val="00070D88"/>
    <w:rsid w:val="0007118B"/>
    <w:rsid w:val="000755C8"/>
    <w:rsid w:val="00080655"/>
    <w:rsid w:val="0008165E"/>
    <w:rsid w:val="0008192F"/>
    <w:rsid w:val="00083707"/>
    <w:rsid w:val="000837A8"/>
    <w:rsid w:val="00085BA0"/>
    <w:rsid w:val="0008703C"/>
    <w:rsid w:val="00090E68"/>
    <w:rsid w:val="0009224B"/>
    <w:rsid w:val="0009332C"/>
    <w:rsid w:val="00093569"/>
    <w:rsid w:val="00095B69"/>
    <w:rsid w:val="0009742B"/>
    <w:rsid w:val="000A039D"/>
    <w:rsid w:val="000A1473"/>
    <w:rsid w:val="000A1A96"/>
    <w:rsid w:val="000A676C"/>
    <w:rsid w:val="000B0B27"/>
    <w:rsid w:val="000B0BBC"/>
    <w:rsid w:val="000B23AF"/>
    <w:rsid w:val="000B3755"/>
    <w:rsid w:val="000B3AE4"/>
    <w:rsid w:val="000B512A"/>
    <w:rsid w:val="000B7FC9"/>
    <w:rsid w:val="000C057C"/>
    <w:rsid w:val="000C1B14"/>
    <w:rsid w:val="000C3753"/>
    <w:rsid w:val="000C577B"/>
    <w:rsid w:val="000D053D"/>
    <w:rsid w:val="000D05C9"/>
    <w:rsid w:val="000D181B"/>
    <w:rsid w:val="000D2086"/>
    <w:rsid w:val="000D4C33"/>
    <w:rsid w:val="000D5498"/>
    <w:rsid w:val="000D611E"/>
    <w:rsid w:val="000D7B0B"/>
    <w:rsid w:val="000E1BFE"/>
    <w:rsid w:val="000E20B5"/>
    <w:rsid w:val="000E277A"/>
    <w:rsid w:val="000E4427"/>
    <w:rsid w:val="000E6434"/>
    <w:rsid w:val="000F114B"/>
    <w:rsid w:val="000F1424"/>
    <w:rsid w:val="000F210C"/>
    <w:rsid w:val="000F37EA"/>
    <w:rsid w:val="000F4EEE"/>
    <w:rsid w:val="000F568C"/>
    <w:rsid w:val="000F64A3"/>
    <w:rsid w:val="000F6B8C"/>
    <w:rsid w:val="00103A3A"/>
    <w:rsid w:val="0010487F"/>
    <w:rsid w:val="00104F44"/>
    <w:rsid w:val="001058DE"/>
    <w:rsid w:val="00106B01"/>
    <w:rsid w:val="0010761B"/>
    <w:rsid w:val="00107719"/>
    <w:rsid w:val="00107725"/>
    <w:rsid w:val="00111C51"/>
    <w:rsid w:val="0011215D"/>
    <w:rsid w:val="001142A2"/>
    <w:rsid w:val="001142A4"/>
    <w:rsid w:val="00116B04"/>
    <w:rsid w:val="00122420"/>
    <w:rsid w:val="00123365"/>
    <w:rsid w:val="00123C6E"/>
    <w:rsid w:val="001242C2"/>
    <w:rsid w:val="001275AE"/>
    <w:rsid w:val="001333D4"/>
    <w:rsid w:val="001355BC"/>
    <w:rsid w:val="00136CF1"/>
    <w:rsid w:val="001371A5"/>
    <w:rsid w:val="00137596"/>
    <w:rsid w:val="00141BA5"/>
    <w:rsid w:val="00142CF3"/>
    <w:rsid w:val="00143822"/>
    <w:rsid w:val="00144A9F"/>
    <w:rsid w:val="00144E23"/>
    <w:rsid w:val="0014799C"/>
    <w:rsid w:val="00151A00"/>
    <w:rsid w:val="0015250C"/>
    <w:rsid w:val="00166F97"/>
    <w:rsid w:val="001703F2"/>
    <w:rsid w:val="00170D4D"/>
    <w:rsid w:val="00173D22"/>
    <w:rsid w:val="001748CF"/>
    <w:rsid w:val="00177E86"/>
    <w:rsid w:val="00180E4A"/>
    <w:rsid w:val="001817AA"/>
    <w:rsid w:val="00183C94"/>
    <w:rsid w:val="001842B1"/>
    <w:rsid w:val="0018512F"/>
    <w:rsid w:val="00187426"/>
    <w:rsid w:val="00187BD7"/>
    <w:rsid w:val="00190425"/>
    <w:rsid w:val="00190CB4"/>
    <w:rsid w:val="001940DE"/>
    <w:rsid w:val="00197576"/>
    <w:rsid w:val="001A0408"/>
    <w:rsid w:val="001A17E6"/>
    <w:rsid w:val="001A3E5C"/>
    <w:rsid w:val="001A4B18"/>
    <w:rsid w:val="001A53B2"/>
    <w:rsid w:val="001A6C71"/>
    <w:rsid w:val="001A7D1C"/>
    <w:rsid w:val="001B0E3F"/>
    <w:rsid w:val="001B62AA"/>
    <w:rsid w:val="001C2125"/>
    <w:rsid w:val="001C2573"/>
    <w:rsid w:val="001C5E04"/>
    <w:rsid w:val="001C762F"/>
    <w:rsid w:val="001D1CDC"/>
    <w:rsid w:val="001D3956"/>
    <w:rsid w:val="001D497B"/>
    <w:rsid w:val="001D5295"/>
    <w:rsid w:val="001D5567"/>
    <w:rsid w:val="001D5F62"/>
    <w:rsid w:val="001D6791"/>
    <w:rsid w:val="001E76B5"/>
    <w:rsid w:val="001E7EA2"/>
    <w:rsid w:val="001F25B9"/>
    <w:rsid w:val="001F2802"/>
    <w:rsid w:val="001F2971"/>
    <w:rsid w:val="001F2A8F"/>
    <w:rsid w:val="001F3DF5"/>
    <w:rsid w:val="001F4A2A"/>
    <w:rsid w:val="001F4F46"/>
    <w:rsid w:val="00203398"/>
    <w:rsid w:val="0020545A"/>
    <w:rsid w:val="002054D7"/>
    <w:rsid w:val="0020704C"/>
    <w:rsid w:val="0021096C"/>
    <w:rsid w:val="00211CAA"/>
    <w:rsid w:val="00213528"/>
    <w:rsid w:val="00216480"/>
    <w:rsid w:val="00217163"/>
    <w:rsid w:val="00217888"/>
    <w:rsid w:val="0022270C"/>
    <w:rsid w:val="00223F57"/>
    <w:rsid w:val="00224024"/>
    <w:rsid w:val="0022510D"/>
    <w:rsid w:val="00226A81"/>
    <w:rsid w:val="00226BB4"/>
    <w:rsid w:val="00226C05"/>
    <w:rsid w:val="00226CD2"/>
    <w:rsid w:val="0023008D"/>
    <w:rsid w:val="00230575"/>
    <w:rsid w:val="0023294E"/>
    <w:rsid w:val="0023437E"/>
    <w:rsid w:val="002349C6"/>
    <w:rsid w:val="00236843"/>
    <w:rsid w:val="00236AC4"/>
    <w:rsid w:val="00237172"/>
    <w:rsid w:val="00241336"/>
    <w:rsid w:val="00241BB9"/>
    <w:rsid w:val="0024217C"/>
    <w:rsid w:val="002439B6"/>
    <w:rsid w:val="00244D42"/>
    <w:rsid w:val="00245BB5"/>
    <w:rsid w:val="0025022A"/>
    <w:rsid w:val="002522B0"/>
    <w:rsid w:val="0025304E"/>
    <w:rsid w:val="00254A4F"/>
    <w:rsid w:val="002556A9"/>
    <w:rsid w:val="00255BF0"/>
    <w:rsid w:val="002577D0"/>
    <w:rsid w:val="0026036F"/>
    <w:rsid w:val="0026071E"/>
    <w:rsid w:val="00260991"/>
    <w:rsid w:val="00262373"/>
    <w:rsid w:val="00262D9B"/>
    <w:rsid w:val="002634A3"/>
    <w:rsid w:val="00264A79"/>
    <w:rsid w:val="00264ABB"/>
    <w:rsid w:val="0026536A"/>
    <w:rsid w:val="002655E6"/>
    <w:rsid w:val="002672A8"/>
    <w:rsid w:val="00267CF3"/>
    <w:rsid w:val="00271BCF"/>
    <w:rsid w:val="002720C9"/>
    <w:rsid w:val="0027292D"/>
    <w:rsid w:val="002754BA"/>
    <w:rsid w:val="0027562E"/>
    <w:rsid w:val="00276313"/>
    <w:rsid w:val="00276C6E"/>
    <w:rsid w:val="0028125D"/>
    <w:rsid w:val="00283939"/>
    <w:rsid w:val="00284160"/>
    <w:rsid w:val="00291B90"/>
    <w:rsid w:val="00292553"/>
    <w:rsid w:val="00293629"/>
    <w:rsid w:val="002958A8"/>
    <w:rsid w:val="002969C9"/>
    <w:rsid w:val="002A1FA7"/>
    <w:rsid w:val="002A26EC"/>
    <w:rsid w:val="002A33C7"/>
    <w:rsid w:val="002A381D"/>
    <w:rsid w:val="002A4E46"/>
    <w:rsid w:val="002A6209"/>
    <w:rsid w:val="002A7429"/>
    <w:rsid w:val="002B00C2"/>
    <w:rsid w:val="002B374F"/>
    <w:rsid w:val="002B42B2"/>
    <w:rsid w:val="002B6134"/>
    <w:rsid w:val="002C031D"/>
    <w:rsid w:val="002C2A81"/>
    <w:rsid w:val="002C7823"/>
    <w:rsid w:val="002D1403"/>
    <w:rsid w:val="002D169D"/>
    <w:rsid w:val="002D1DB1"/>
    <w:rsid w:val="002D1FD3"/>
    <w:rsid w:val="002D48E9"/>
    <w:rsid w:val="002D6237"/>
    <w:rsid w:val="002D7BF9"/>
    <w:rsid w:val="002E0DE9"/>
    <w:rsid w:val="002E11B6"/>
    <w:rsid w:val="002E3D46"/>
    <w:rsid w:val="002E6A87"/>
    <w:rsid w:val="002F35B9"/>
    <w:rsid w:val="002F3FDE"/>
    <w:rsid w:val="002F4C76"/>
    <w:rsid w:val="00301C60"/>
    <w:rsid w:val="00303DB5"/>
    <w:rsid w:val="00307277"/>
    <w:rsid w:val="003119AB"/>
    <w:rsid w:val="0031282B"/>
    <w:rsid w:val="00313D88"/>
    <w:rsid w:val="00314EA0"/>
    <w:rsid w:val="00317A64"/>
    <w:rsid w:val="0032029B"/>
    <w:rsid w:val="003202DC"/>
    <w:rsid w:val="003222BD"/>
    <w:rsid w:val="00322D95"/>
    <w:rsid w:val="00323E10"/>
    <w:rsid w:val="00324426"/>
    <w:rsid w:val="00324C60"/>
    <w:rsid w:val="00327570"/>
    <w:rsid w:val="00331B7D"/>
    <w:rsid w:val="0033248A"/>
    <w:rsid w:val="0033430B"/>
    <w:rsid w:val="003360A2"/>
    <w:rsid w:val="0034131A"/>
    <w:rsid w:val="00346898"/>
    <w:rsid w:val="003508B3"/>
    <w:rsid w:val="00351349"/>
    <w:rsid w:val="003571FE"/>
    <w:rsid w:val="00357D67"/>
    <w:rsid w:val="00362BAA"/>
    <w:rsid w:val="003638FA"/>
    <w:rsid w:val="003644E8"/>
    <w:rsid w:val="00365472"/>
    <w:rsid w:val="003671B4"/>
    <w:rsid w:val="00367962"/>
    <w:rsid w:val="003707EC"/>
    <w:rsid w:val="003766E4"/>
    <w:rsid w:val="00376DB8"/>
    <w:rsid w:val="003818D0"/>
    <w:rsid w:val="003871F6"/>
    <w:rsid w:val="00387287"/>
    <w:rsid w:val="003873BF"/>
    <w:rsid w:val="0039025E"/>
    <w:rsid w:val="00393374"/>
    <w:rsid w:val="00393CEE"/>
    <w:rsid w:val="00395AD0"/>
    <w:rsid w:val="00395B3C"/>
    <w:rsid w:val="00397037"/>
    <w:rsid w:val="003A02B9"/>
    <w:rsid w:val="003A084B"/>
    <w:rsid w:val="003A08A2"/>
    <w:rsid w:val="003A2B28"/>
    <w:rsid w:val="003A3BE7"/>
    <w:rsid w:val="003A7474"/>
    <w:rsid w:val="003B1AE8"/>
    <w:rsid w:val="003B42A5"/>
    <w:rsid w:val="003B5961"/>
    <w:rsid w:val="003B6658"/>
    <w:rsid w:val="003C1376"/>
    <w:rsid w:val="003C200C"/>
    <w:rsid w:val="003C2F99"/>
    <w:rsid w:val="003C589C"/>
    <w:rsid w:val="003D0DB4"/>
    <w:rsid w:val="003D2039"/>
    <w:rsid w:val="003D2A1F"/>
    <w:rsid w:val="003D4173"/>
    <w:rsid w:val="003D6A3D"/>
    <w:rsid w:val="003D7415"/>
    <w:rsid w:val="003E2DC7"/>
    <w:rsid w:val="003E71AF"/>
    <w:rsid w:val="003F51DC"/>
    <w:rsid w:val="00405FCC"/>
    <w:rsid w:val="00406253"/>
    <w:rsid w:val="00412C36"/>
    <w:rsid w:val="00412D5D"/>
    <w:rsid w:val="00413DB5"/>
    <w:rsid w:val="00414F42"/>
    <w:rsid w:val="00416F41"/>
    <w:rsid w:val="00417564"/>
    <w:rsid w:val="004200C7"/>
    <w:rsid w:val="0042099D"/>
    <w:rsid w:val="00422DF1"/>
    <w:rsid w:val="0042482D"/>
    <w:rsid w:val="0042664A"/>
    <w:rsid w:val="00427C8C"/>
    <w:rsid w:val="00427E43"/>
    <w:rsid w:val="00427ED6"/>
    <w:rsid w:val="00433FF6"/>
    <w:rsid w:val="004349BE"/>
    <w:rsid w:val="00434C18"/>
    <w:rsid w:val="0043694D"/>
    <w:rsid w:val="004371F7"/>
    <w:rsid w:val="0044124E"/>
    <w:rsid w:val="004413FB"/>
    <w:rsid w:val="00441566"/>
    <w:rsid w:val="00442EFC"/>
    <w:rsid w:val="00446447"/>
    <w:rsid w:val="00446722"/>
    <w:rsid w:val="0044792A"/>
    <w:rsid w:val="00447A81"/>
    <w:rsid w:val="00451B1D"/>
    <w:rsid w:val="004524A4"/>
    <w:rsid w:val="00453C2F"/>
    <w:rsid w:val="00454B29"/>
    <w:rsid w:val="004553D5"/>
    <w:rsid w:val="004563EE"/>
    <w:rsid w:val="00456F69"/>
    <w:rsid w:val="004577B1"/>
    <w:rsid w:val="00457F25"/>
    <w:rsid w:val="00462C06"/>
    <w:rsid w:val="0046367F"/>
    <w:rsid w:val="004637A9"/>
    <w:rsid w:val="0046400C"/>
    <w:rsid w:val="00464CCF"/>
    <w:rsid w:val="00465271"/>
    <w:rsid w:val="00465B07"/>
    <w:rsid w:val="0046638B"/>
    <w:rsid w:val="004667F6"/>
    <w:rsid w:val="00466F8D"/>
    <w:rsid w:val="0047162F"/>
    <w:rsid w:val="00472900"/>
    <w:rsid w:val="0047467D"/>
    <w:rsid w:val="004757D5"/>
    <w:rsid w:val="0047592C"/>
    <w:rsid w:val="00475E55"/>
    <w:rsid w:val="00476906"/>
    <w:rsid w:val="00480F3D"/>
    <w:rsid w:val="00482BE1"/>
    <w:rsid w:val="00486046"/>
    <w:rsid w:val="0048658A"/>
    <w:rsid w:val="00487A41"/>
    <w:rsid w:val="004907A5"/>
    <w:rsid w:val="00492BE4"/>
    <w:rsid w:val="00492E8B"/>
    <w:rsid w:val="00493E09"/>
    <w:rsid w:val="00494B38"/>
    <w:rsid w:val="004952D5"/>
    <w:rsid w:val="00496D45"/>
    <w:rsid w:val="004A15AC"/>
    <w:rsid w:val="004A35C6"/>
    <w:rsid w:val="004A3A46"/>
    <w:rsid w:val="004A5277"/>
    <w:rsid w:val="004A5973"/>
    <w:rsid w:val="004A674A"/>
    <w:rsid w:val="004A6854"/>
    <w:rsid w:val="004B2F70"/>
    <w:rsid w:val="004B3B01"/>
    <w:rsid w:val="004B4DE7"/>
    <w:rsid w:val="004B5E01"/>
    <w:rsid w:val="004B7EB6"/>
    <w:rsid w:val="004C03D7"/>
    <w:rsid w:val="004C0E65"/>
    <w:rsid w:val="004C1412"/>
    <w:rsid w:val="004C18BD"/>
    <w:rsid w:val="004C65A3"/>
    <w:rsid w:val="004C7289"/>
    <w:rsid w:val="004D3BAE"/>
    <w:rsid w:val="004D60D2"/>
    <w:rsid w:val="004D6723"/>
    <w:rsid w:val="004E6EBB"/>
    <w:rsid w:val="004F1766"/>
    <w:rsid w:val="004F2044"/>
    <w:rsid w:val="004F61E2"/>
    <w:rsid w:val="004F7585"/>
    <w:rsid w:val="00500021"/>
    <w:rsid w:val="00500E80"/>
    <w:rsid w:val="0050224B"/>
    <w:rsid w:val="005024D5"/>
    <w:rsid w:val="005037E5"/>
    <w:rsid w:val="00504730"/>
    <w:rsid w:val="00510CF1"/>
    <w:rsid w:val="00512715"/>
    <w:rsid w:val="005133F0"/>
    <w:rsid w:val="00514E71"/>
    <w:rsid w:val="0051587A"/>
    <w:rsid w:val="005201D1"/>
    <w:rsid w:val="0052279D"/>
    <w:rsid w:val="00524550"/>
    <w:rsid w:val="00530C3C"/>
    <w:rsid w:val="00533AB9"/>
    <w:rsid w:val="00536999"/>
    <w:rsid w:val="0054229D"/>
    <w:rsid w:val="00542A61"/>
    <w:rsid w:val="005466B6"/>
    <w:rsid w:val="00546891"/>
    <w:rsid w:val="00547349"/>
    <w:rsid w:val="00547E61"/>
    <w:rsid w:val="0055162D"/>
    <w:rsid w:val="0056028D"/>
    <w:rsid w:val="00563C9A"/>
    <w:rsid w:val="0056595B"/>
    <w:rsid w:val="00567AFD"/>
    <w:rsid w:val="00575259"/>
    <w:rsid w:val="00576746"/>
    <w:rsid w:val="005778FA"/>
    <w:rsid w:val="00577C56"/>
    <w:rsid w:val="00580058"/>
    <w:rsid w:val="00582C95"/>
    <w:rsid w:val="00586722"/>
    <w:rsid w:val="00590123"/>
    <w:rsid w:val="005A078F"/>
    <w:rsid w:val="005A75E0"/>
    <w:rsid w:val="005B0AC4"/>
    <w:rsid w:val="005B0DFA"/>
    <w:rsid w:val="005B1460"/>
    <w:rsid w:val="005B16A6"/>
    <w:rsid w:val="005B293D"/>
    <w:rsid w:val="005B365F"/>
    <w:rsid w:val="005B5016"/>
    <w:rsid w:val="005B7012"/>
    <w:rsid w:val="005C2A64"/>
    <w:rsid w:val="005C3B86"/>
    <w:rsid w:val="005C63AE"/>
    <w:rsid w:val="005D7AAE"/>
    <w:rsid w:val="005E20CE"/>
    <w:rsid w:val="005E3A80"/>
    <w:rsid w:val="005E434B"/>
    <w:rsid w:val="005E5EEC"/>
    <w:rsid w:val="005E7EDA"/>
    <w:rsid w:val="005F075E"/>
    <w:rsid w:val="005F10B4"/>
    <w:rsid w:val="005F1604"/>
    <w:rsid w:val="005F3F87"/>
    <w:rsid w:val="005F53A7"/>
    <w:rsid w:val="005F635D"/>
    <w:rsid w:val="005F7228"/>
    <w:rsid w:val="0060227E"/>
    <w:rsid w:val="006039B5"/>
    <w:rsid w:val="0060557F"/>
    <w:rsid w:val="006058A4"/>
    <w:rsid w:val="00605E85"/>
    <w:rsid w:val="0061027F"/>
    <w:rsid w:val="006121CF"/>
    <w:rsid w:val="0061310E"/>
    <w:rsid w:val="00613558"/>
    <w:rsid w:val="006135A9"/>
    <w:rsid w:val="00615D80"/>
    <w:rsid w:val="00615F10"/>
    <w:rsid w:val="00616298"/>
    <w:rsid w:val="006164B4"/>
    <w:rsid w:val="006169FF"/>
    <w:rsid w:val="00616E01"/>
    <w:rsid w:val="00622176"/>
    <w:rsid w:val="00623600"/>
    <w:rsid w:val="00623752"/>
    <w:rsid w:val="006237A7"/>
    <w:rsid w:val="00624A7A"/>
    <w:rsid w:val="0062685E"/>
    <w:rsid w:val="006273EC"/>
    <w:rsid w:val="00627522"/>
    <w:rsid w:val="00635FB1"/>
    <w:rsid w:val="00636AD4"/>
    <w:rsid w:val="00647CF3"/>
    <w:rsid w:val="006553F1"/>
    <w:rsid w:val="00655A50"/>
    <w:rsid w:val="0065601E"/>
    <w:rsid w:val="00660C8B"/>
    <w:rsid w:val="00661AFC"/>
    <w:rsid w:val="00662F1C"/>
    <w:rsid w:val="006630DA"/>
    <w:rsid w:val="00664116"/>
    <w:rsid w:val="00664814"/>
    <w:rsid w:val="00664E26"/>
    <w:rsid w:val="00667413"/>
    <w:rsid w:val="00670972"/>
    <w:rsid w:val="00671F79"/>
    <w:rsid w:val="00672257"/>
    <w:rsid w:val="006724E2"/>
    <w:rsid w:val="00673B61"/>
    <w:rsid w:val="006740FE"/>
    <w:rsid w:val="00675AAF"/>
    <w:rsid w:val="00676750"/>
    <w:rsid w:val="006803ED"/>
    <w:rsid w:val="00682E1D"/>
    <w:rsid w:val="00686B30"/>
    <w:rsid w:val="00687F04"/>
    <w:rsid w:val="00692BB1"/>
    <w:rsid w:val="006935DE"/>
    <w:rsid w:val="006939C2"/>
    <w:rsid w:val="00693D47"/>
    <w:rsid w:val="00693EE0"/>
    <w:rsid w:val="006974B2"/>
    <w:rsid w:val="006975FC"/>
    <w:rsid w:val="00697815"/>
    <w:rsid w:val="00697ED1"/>
    <w:rsid w:val="006A0DA6"/>
    <w:rsid w:val="006A7750"/>
    <w:rsid w:val="006A7A00"/>
    <w:rsid w:val="006A7D38"/>
    <w:rsid w:val="006B290B"/>
    <w:rsid w:val="006B373F"/>
    <w:rsid w:val="006B510B"/>
    <w:rsid w:val="006C13B0"/>
    <w:rsid w:val="006C2D83"/>
    <w:rsid w:val="006C337C"/>
    <w:rsid w:val="006C445F"/>
    <w:rsid w:val="006D2A1C"/>
    <w:rsid w:val="006D6DAF"/>
    <w:rsid w:val="006E177B"/>
    <w:rsid w:val="006E2DA0"/>
    <w:rsid w:val="006E7039"/>
    <w:rsid w:val="006E7059"/>
    <w:rsid w:val="006F08D7"/>
    <w:rsid w:val="006F2969"/>
    <w:rsid w:val="006F2A06"/>
    <w:rsid w:val="006F2B6C"/>
    <w:rsid w:val="006F2C8D"/>
    <w:rsid w:val="006F4C60"/>
    <w:rsid w:val="00701B7E"/>
    <w:rsid w:val="00701FD9"/>
    <w:rsid w:val="007022DE"/>
    <w:rsid w:val="007041EB"/>
    <w:rsid w:val="00706AC2"/>
    <w:rsid w:val="007076D1"/>
    <w:rsid w:val="00714692"/>
    <w:rsid w:val="007248C1"/>
    <w:rsid w:val="00727E2B"/>
    <w:rsid w:val="00732C80"/>
    <w:rsid w:val="007331DF"/>
    <w:rsid w:val="00734378"/>
    <w:rsid w:val="00736B0A"/>
    <w:rsid w:val="00737A2B"/>
    <w:rsid w:val="007435BC"/>
    <w:rsid w:val="00745217"/>
    <w:rsid w:val="00751DD8"/>
    <w:rsid w:val="00755184"/>
    <w:rsid w:val="00760D76"/>
    <w:rsid w:val="00762F9C"/>
    <w:rsid w:val="007631CD"/>
    <w:rsid w:val="007658D2"/>
    <w:rsid w:val="007700F6"/>
    <w:rsid w:val="0077086C"/>
    <w:rsid w:val="00770B42"/>
    <w:rsid w:val="00773146"/>
    <w:rsid w:val="0077410B"/>
    <w:rsid w:val="007754B9"/>
    <w:rsid w:val="00775B3E"/>
    <w:rsid w:val="0077623A"/>
    <w:rsid w:val="007769E5"/>
    <w:rsid w:val="007777E0"/>
    <w:rsid w:val="007805EB"/>
    <w:rsid w:val="00784531"/>
    <w:rsid w:val="00784EDB"/>
    <w:rsid w:val="0079047C"/>
    <w:rsid w:val="00792090"/>
    <w:rsid w:val="007927EA"/>
    <w:rsid w:val="0079293E"/>
    <w:rsid w:val="00793042"/>
    <w:rsid w:val="00794579"/>
    <w:rsid w:val="007965C3"/>
    <w:rsid w:val="007A1FCA"/>
    <w:rsid w:val="007A54E0"/>
    <w:rsid w:val="007B0AD2"/>
    <w:rsid w:val="007B188B"/>
    <w:rsid w:val="007C09D9"/>
    <w:rsid w:val="007C4579"/>
    <w:rsid w:val="007C5DA6"/>
    <w:rsid w:val="007D1C3B"/>
    <w:rsid w:val="007D2FCD"/>
    <w:rsid w:val="007D5CA5"/>
    <w:rsid w:val="007D7820"/>
    <w:rsid w:val="007E2A28"/>
    <w:rsid w:val="007E2B7D"/>
    <w:rsid w:val="007E4680"/>
    <w:rsid w:val="007F0139"/>
    <w:rsid w:val="007F1BCC"/>
    <w:rsid w:val="007F3D94"/>
    <w:rsid w:val="007F4127"/>
    <w:rsid w:val="007F43CA"/>
    <w:rsid w:val="007F544C"/>
    <w:rsid w:val="00800101"/>
    <w:rsid w:val="0080475E"/>
    <w:rsid w:val="00804E9F"/>
    <w:rsid w:val="00810DE4"/>
    <w:rsid w:val="00813902"/>
    <w:rsid w:val="008146F9"/>
    <w:rsid w:val="00815280"/>
    <w:rsid w:val="00816AA4"/>
    <w:rsid w:val="0082357F"/>
    <w:rsid w:val="00825537"/>
    <w:rsid w:val="00826B70"/>
    <w:rsid w:val="0083270A"/>
    <w:rsid w:val="00833A23"/>
    <w:rsid w:val="00837034"/>
    <w:rsid w:val="00842DB3"/>
    <w:rsid w:val="00846A4D"/>
    <w:rsid w:val="00847438"/>
    <w:rsid w:val="00847FDC"/>
    <w:rsid w:val="00852387"/>
    <w:rsid w:val="008546EE"/>
    <w:rsid w:val="008547A5"/>
    <w:rsid w:val="00855514"/>
    <w:rsid w:val="00855DFA"/>
    <w:rsid w:val="00856011"/>
    <w:rsid w:val="00857A23"/>
    <w:rsid w:val="008621DC"/>
    <w:rsid w:val="00862617"/>
    <w:rsid w:val="0086283B"/>
    <w:rsid w:val="00864634"/>
    <w:rsid w:val="00864E1D"/>
    <w:rsid w:val="00865B6E"/>
    <w:rsid w:val="008674BF"/>
    <w:rsid w:val="00867AA3"/>
    <w:rsid w:val="00870615"/>
    <w:rsid w:val="00870912"/>
    <w:rsid w:val="00871BEF"/>
    <w:rsid w:val="0087344F"/>
    <w:rsid w:val="0087456A"/>
    <w:rsid w:val="00875620"/>
    <w:rsid w:val="00876E8F"/>
    <w:rsid w:val="0087745D"/>
    <w:rsid w:val="0087767F"/>
    <w:rsid w:val="0088022A"/>
    <w:rsid w:val="00880D2A"/>
    <w:rsid w:val="00881A70"/>
    <w:rsid w:val="00882686"/>
    <w:rsid w:val="00882BCA"/>
    <w:rsid w:val="008842E0"/>
    <w:rsid w:val="00885BAE"/>
    <w:rsid w:val="00886E5D"/>
    <w:rsid w:val="0089120C"/>
    <w:rsid w:val="00892966"/>
    <w:rsid w:val="00893DF8"/>
    <w:rsid w:val="00894090"/>
    <w:rsid w:val="0089425C"/>
    <w:rsid w:val="00895E3A"/>
    <w:rsid w:val="008962A8"/>
    <w:rsid w:val="008A0096"/>
    <w:rsid w:val="008A7C21"/>
    <w:rsid w:val="008B0566"/>
    <w:rsid w:val="008B3601"/>
    <w:rsid w:val="008B7D1B"/>
    <w:rsid w:val="008C05E4"/>
    <w:rsid w:val="008C2FC9"/>
    <w:rsid w:val="008C4C78"/>
    <w:rsid w:val="008C4E57"/>
    <w:rsid w:val="008C4E5C"/>
    <w:rsid w:val="008C6B61"/>
    <w:rsid w:val="008D2C80"/>
    <w:rsid w:val="008D37E1"/>
    <w:rsid w:val="008D5922"/>
    <w:rsid w:val="008D63D8"/>
    <w:rsid w:val="008E0EB9"/>
    <w:rsid w:val="008E3D6E"/>
    <w:rsid w:val="008E55E7"/>
    <w:rsid w:val="008E5B43"/>
    <w:rsid w:val="008E6D1F"/>
    <w:rsid w:val="008E6F28"/>
    <w:rsid w:val="008F05C0"/>
    <w:rsid w:val="008F06C6"/>
    <w:rsid w:val="008F646E"/>
    <w:rsid w:val="008F6CA1"/>
    <w:rsid w:val="008F7A28"/>
    <w:rsid w:val="008F7C94"/>
    <w:rsid w:val="0090151D"/>
    <w:rsid w:val="009032C2"/>
    <w:rsid w:val="009046B7"/>
    <w:rsid w:val="00911F6E"/>
    <w:rsid w:val="00912152"/>
    <w:rsid w:val="00913960"/>
    <w:rsid w:val="00913A3E"/>
    <w:rsid w:val="00916E1F"/>
    <w:rsid w:val="0092141D"/>
    <w:rsid w:val="009220E6"/>
    <w:rsid w:val="009236F1"/>
    <w:rsid w:val="00923E32"/>
    <w:rsid w:val="00924149"/>
    <w:rsid w:val="009246D2"/>
    <w:rsid w:val="009267BD"/>
    <w:rsid w:val="00926C80"/>
    <w:rsid w:val="0093148C"/>
    <w:rsid w:val="00931817"/>
    <w:rsid w:val="00931BC5"/>
    <w:rsid w:val="009339B4"/>
    <w:rsid w:val="0094049E"/>
    <w:rsid w:val="00941165"/>
    <w:rsid w:val="00945C3E"/>
    <w:rsid w:val="00945F06"/>
    <w:rsid w:val="0094656E"/>
    <w:rsid w:val="00946BA9"/>
    <w:rsid w:val="00947E6C"/>
    <w:rsid w:val="0095054C"/>
    <w:rsid w:val="00954A7F"/>
    <w:rsid w:val="009561BA"/>
    <w:rsid w:val="009574DD"/>
    <w:rsid w:val="00957E5B"/>
    <w:rsid w:val="00963A24"/>
    <w:rsid w:val="00966276"/>
    <w:rsid w:val="00967EF0"/>
    <w:rsid w:val="00971FD9"/>
    <w:rsid w:val="00974DFC"/>
    <w:rsid w:val="00977B67"/>
    <w:rsid w:val="00982954"/>
    <w:rsid w:val="009853E2"/>
    <w:rsid w:val="00985D4F"/>
    <w:rsid w:val="0098671A"/>
    <w:rsid w:val="00986F04"/>
    <w:rsid w:val="009872FA"/>
    <w:rsid w:val="009915BF"/>
    <w:rsid w:val="00993560"/>
    <w:rsid w:val="0099407D"/>
    <w:rsid w:val="009960E5"/>
    <w:rsid w:val="0099664B"/>
    <w:rsid w:val="00996C07"/>
    <w:rsid w:val="009A00C6"/>
    <w:rsid w:val="009A0F77"/>
    <w:rsid w:val="009A1A07"/>
    <w:rsid w:val="009A2158"/>
    <w:rsid w:val="009A3AD5"/>
    <w:rsid w:val="009A418E"/>
    <w:rsid w:val="009A64BA"/>
    <w:rsid w:val="009B29D7"/>
    <w:rsid w:val="009B6768"/>
    <w:rsid w:val="009C03BF"/>
    <w:rsid w:val="009C3C83"/>
    <w:rsid w:val="009C53D8"/>
    <w:rsid w:val="009C6116"/>
    <w:rsid w:val="009C6930"/>
    <w:rsid w:val="009D0338"/>
    <w:rsid w:val="009D344D"/>
    <w:rsid w:val="009D4288"/>
    <w:rsid w:val="009D4362"/>
    <w:rsid w:val="009D51DB"/>
    <w:rsid w:val="009D641F"/>
    <w:rsid w:val="009E08EF"/>
    <w:rsid w:val="009E13CB"/>
    <w:rsid w:val="009E50FC"/>
    <w:rsid w:val="009E636A"/>
    <w:rsid w:val="009E7C4D"/>
    <w:rsid w:val="009F26EB"/>
    <w:rsid w:val="009F639D"/>
    <w:rsid w:val="00A024BF"/>
    <w:rsid w:val="00A06E0D"/>
    <w:rsid w:val="00A0719B"/>
    <w:rsid w:val="00A07DC0"/>
    <w:rsid w:val="00A14878"/>
    <w:rsid w:val="00A23A55"/>
    <w:rsid w:val="00A309B8"/>
    <w:rsid w:val="00A3133A"/>
    <w:rsid w:val="00A35A12"/>
    <w:rsid w:val="00A36C46"/>
    <w:rsid w:val="00A370E6"/>
    <w:rsid w:val="00A406EB"/>
    <w:rsid w:val="00A40EAD"/>
    <w:rsid w:val="00A41E19"/>
    <w:rsid w:val="00A43C6B"/>
    <w:rsid w:val="00A476DA"/>
    <w:rsid w:val="00A505E4"/>
    <w:rsid w:val="00A5107D"/>
    <w:rsid w:val="00A51CEB"/>
    <w:rsid w:val="00A54276"/>
    <w:rsid w:val="00A561B7"/>
    <w:rsid w:val="00A57354"/>
    <w:rsid w:val="00A60D87"/>
    <w:rsid w:val="00A6281C"/>
    <w:rsid w:val="00A66638"/>
    <w:rsid w:val="00A6718E"/>
    <w:rsid w:val="00A676D6"/>
    <w:rsid w:val="00A702F1"/>
    <w:rsid w:val="00A70C02"/>
    <w:rsid w:val="00A72A70"/>
    <w:rsid w:val="00A741C2"/>
    <w:rsid w:val="00A7655B"/>
    <w:rsid w:val="00A80E8E"/>
    <w:rsid w:val="00A81E9A"/>
    <w:rsid w:val="00A82534"/>
    <w:rsid w:val="00A8450B"/>
    <w:rsid w:val="00A846F0"/>
    <w:rsid w:val="00A8513A"/>
    <w:rsid w:val="00A86634"/>
    <w:rsid w:val="00A87B7C"/>
    <w:rsid w:val="00A87F47"/>
    <w:rsid w:val="00A93779"/>
    <w:rsid w:val="00A948EF"/>
    <w:rsid w:val="00A94948"/>
    <w:rsid w:val="00A974CF"/>
    <w:rsid w:val="00A97DCA"/>
    <w:rsid w:val="00AA1BBB"/>
    <w:rsid w:val="00AA2702"/>
    <w:rsid w:val="00AA4FDF"/>
    <w:rsid w:val="00AB27F3"/>
    <w:rsid w:val="00AB3C7A"/>
    <w:rsid w:val="00AC0FB7"/>
    <w:rsid w:val="00AC26F2"/>
    <w:rsid w:val="00AC56B2"/>
    <w:rsid w:val="00AD55BF"/>
    <w:rsid w:val="00AD5A7E"/>
    <w:rsid w:val="00AD5FA3"/>
    <w:rsid w:val="00AD7B13"/>
    <w:rsid w:val="00AE0EC4"/>
    <w:rsid w:val="00AE3EFA"/>
    <w:rsid w:val="00AE5177"/>
    <w:rsid w:val="00AE661F"/>
    <w:rsid w:val="00AF5E2D"/>
    <w:rsid w:val="00AF6072"/>
    <w:rsid w:val="00AF77EA"/>
    <w:rsid w:val="00AF7BAD"/>
    <w:rsid w:val="00B01431"/>
    <w:rsid w:val="00B05064"/>
    <w:rsid w:val="00B0523A"/>
    <w:rsid w:val="00B10A49"/>
    <w:rsid w:val="00B112EE"/>
    <w:rsid w:val="00B11B1B"/>
    <w:rsid w:val="00B11F83"/>
    <w:rsid w:val="00B12EEC"/>
    <w:rsid w:val="00B216BC"/>
    <w:rsid w:val="00B22653"/>
    <w:rsid w:val="00B237FF"/>
    <w:rsid w:val="00B23C1A"/>
    <w:rsid w:val="00B24910"/>
    <w:rsid w:val="00B24BDB"/>
    <w:rsid w:val="00B269FB"/>
    <w:rsid w:val="00B27134"/>
    <w:rsid w:val="00B27911"/>
    <w:rsid w:val="00B27E8D"/>
    <w:rsid w:val="00B32911"/>
    <w:rsid w:val="00B33D38"/>
    <w:rsid w:val="00B354F9"/>
    <w:rsid w:val="00B35A35"/>
    <w:rsid w:val="00B3705F"/>
    <w:rsid w:val="00B4470E"/>
    <w:rsid w:val="00B44BF9"/>
    <w:rsid w:val="00B46293"/>
    <w:rsid w:val="00B54D30"/>
    <w:rsid w:val="00B55032"/>
    <w:rsid w:val="00B55D9A"/>
    <w:rsid w:val="00B56539"/>
    <w:rsid w:val="00B64541"/>
    <w:rsid w:val="00B66567"/>
    <w:rsid w:val="00B67042"/>
    <w:rsid w:val="00B72D56"/>
    <w:rsid w:val="00B773FA"/>
    <w:rsid w:val="00B81B9A"/>
    <w:rsid w:val="00B82355"/>
    <w:rsid w:val="00B83EB0"/>
    <w:rsid w:val="00B844C2"/>
    <w:rsid w:val="00B846BE"/>
    <w:rsid w:val="00B85853"/>
    <w:rsid w:val="00B8660E"/>
    <w:rsid w:val="00B90509"/>
    <w:rsid w:val="00B94127"/>
    <w:rsid w:val="00B9511E"/>
    <w:rsid w:val="00B96CD9"/>
    <w:rsid w:val="00BA0D47"/>
    <w:rsid w:val="00BA170A"/>
    <w:rsid w:val="00BA29B7"/>
    <w:rsid w:val="00BA37E0"/>
    <w:rsid w:val="00BA4EFB"/>
    <w:rsid w:val="00BA51D1"/>
    <w:rsid w:val="00BB0356"/>
    <w:rsid w:val="00BB1B36"/>
    <w:rsid w:val="00BC0BDB"/>
    <w:rsid w:val="00BC5EF4"/>
    <w:rsid w:val="00BD4A2D"/>
    <w:rsid w:val="00BD61FD"/>
    <w:rsid w:val="00BD7A03"/>
    <w:rsid w:val="00BE0F0C"/>
    <w:rsid w:val="00BE1FCB"/>
    <w:rsid w:val="00BE3186"/>
    <w:rsid w:val="00BE44FF"/>
    <w:rsid w:val="00BE6932"/>
    <w:rsid w:val="00BF532E"/>
    <w:rsid w:val="00C000DA"/>
    <w:rsid w:val="00C07640"/>
    <w:rsid w:val="00C11C54"/>
    <w:rsid w:val="00C120DC"/>
    <w:rsid w:val="00C148CE"/>
    <w:rsid w:val="00C20870"/>
    <w:rsid w:val="00C21C65"/>
    <w:rsid w:val="00C21CC0"/>
    <w:rsid w:val="00C25008"/>
    <w:rsid w:val="00C25FEB"/>
    <w:rsid w:val="00C27784"/>
    <w:rsid w:val="00C31989"/>
    <w:rsid w:val="00C3260F"/>
    <w:rsid w:val="00C334A7"/>
    <w:rsid w:val="00C33D15"/>
    <w:rsid w:val="00C33F49"/>
    <w:rsid w:val="00C37708"/>
    <w:rsid w:val="00C37EF3"/>
    <w:rsid w:val="00C43AA9"/>
    <w:rsid w:val="00C44847"/>
    <w:rsid w:val="00C4600D"/>
    <w:rsid w:val="00C46846"/>
    <w:rsid w:val="00C476D3"/>
    <w:rsid w:val="00C542B8"/>
    <w:rsid w:val="00C5496D"/>
    <w:rsid w:val="00C5605B"/>
    <w:rsid w:val="00C600E4"/>
    <w:rsid w:val="00C623B8"/>
    <w:rsid w:val="00C62426"/>
    <w:rsid w:val="00C666A7"/>
    <w:rsid w:val="00C705C5"/>
    <w:rsid w:val="00C71A87"/>
    <w:rsid w:val="00C728AA"/>
    <w:rsid w:val="00C72E30"/>
    <w:rsid w:val="00C73074"/>
    <w:rsid w:val="00C74959"/>
    <w:rsid w:val="00C75344"/>
    <w:rsid w:val="00C7698B"/>
    <w:rsid w:val="00C77383"/>
    <w:rsid w:val="00C80C61"/>
    <w:rsid w:val="00C82105"/>
    <w:rsid w:val="00C82129"/>
    <w:rsid w:val="00C83281"/>
    <w:rsid w:val="00C83781"/>
    <w:rsid w:val="00C87C7B"/>
    <w:rsid w:val="00C90D11"/>
    <w:rsid w:val="00C91871"/>
    <w:rsid w:val="00C919C9"/>
    <w:rsid w:val="00C922F8"/>
    <w:rsid w:val="00C96075"/>
    <w:rsid w:val="00C972D0"/>
    <w:rsid w:val="00C9761F"/>
    <w:rsid w:val="00CA0D32"/>
    <w:rsid w:val="00CA3FD6"/>
    <w:rsid w:val="00CA4781"/>
    <w:rsid w:val="00CA5558"/>
    <w:rsid w:val="00CA5691"/>
    <w:rsid w:val="00CA664F"/>
    <w:rsid w:val="00CB0DC9"/>
    <w:rsid w:val="00CB1B63"/>
    <w:rsid w:val="00CB20C6"/>
    <w:rsid w:val="00CB23CB"/>
    <w:rsid w:val="00CB403D"/>
    <w:rsid w:val="00CB53AE"/>
    <w:rsid w:val="00CB5CD6"/>
    <w:rsid w:val="00CB643C"/>
    <w:rsid w:val="00CC06A7"/>
    <w:rsid w:val="00CC106F"/>
    <w:rsid w:val="00CC3092"/>
    <w:rsid w:val="00CC4AC5"/>
    <w:rsid w:val="00CC4BD8"/>
    <w:rsid w:val="00CC71B1"/>
    <w:rsid w:val="00CD15D8"/>
    <w:rsid w:val="00CD5D85"/>
    <w:rsid w:val="00CE0AD0"/>
    <w:rsid w:val="00CE24E8"/>
    <w:rsid w:val="00CE4208"/>
    <w:rsid w:val="00CE532E"/>
    <w:rsid w:val="00CF0682"/>
    <w:rsid w:val="00CF22F1"/>
    <w:rsid w:val="00CF45EF"/>
    <w:rsid w:val="00CF7DBC"/>
    <w:rsid w:val="00CF7F15"/>
    <w:rsid w:val="00D0085C"/>
    <w:rsid w:val="00D06459"/>
    <w:rsid w:val="00D10B6D"/>
    <w:rsid w:val="00D10D01"/>
    <w:rsid w:val="00D12724"/>
    <w:rsid w:val="00D133D1"/>
    <w:rsid w:val="00D17309"/>
    <w:rsid w:val="00D24090"/>
    <w:rsid w:val="00D24A0C"/>
    <w:rsid w:val="00D31873"/>
    <w:rsid w:val="00D34C9A"/>
    <w:rsid w:val="00D427BA"/>
    <w:rsid w:val="00D42BE5"/>
    <w:rsid w:val="00D43825"/>
    <w:rsid w:val="00D47FF0"/>
    <w:rsid w:val="00D50494"/>
    <w:rsid w:val="00D5314A"/>
    <w:rsid w:val="00D547FD"/>
    <w:rsid w:val="00D62F9A"/>
    <w:rsid w:val="00D65946"/>
    <w:rsid w:val="00D70EC6"/>
    <w:rsid w:val="00D7284D"/>
    <w:rsid w:val="00D73F99"/>
    <w:rsid w:val="00D82B65"/>
    <w:rsid w:val="00D83AC7"/>
    <w:rsid w:val="00D84941"/>
    <w:rsid w:val="00D8497F"/>
    <w:rsid w:val="00D86A31"/>
    <w:rsid w:val="00D87C44"/>
    <w:rsid w:val="00D927AB"/>
    <w:rsid w:val="00D9298D"/>
    <w:rsid w:val="00D96960"/>
    <w:rsid w:val="00DA501F"/>
    <w:rsid w:val="00DA6BD5"/>
    <w:rsid w:val="00DA6D60"/>
    <w:rsid w:val="00DA784E"/>
    <w:rsid w:val="00DB0DD7"/>
    <w:rsid w:val="00DB2DB1"/>
    <w:rsid w:val="00DB7EA8"/>
    <w:rsid w:val="00DC39CA"/>
    <w:rsid w:val="00DC7560"/>
    <w:rsid w:val="00DD015B"/>
    <w:rsid w:val="00DD4268"/>
    <w:rsid w:val="00DD5C33"/>
    <w:rsid w:val="00DE0C61"/>
    <w:rsid w:val="00DE2D2F"/>
    <w:rsid w:val="00DE6EED"/>
    <w:rsid w:val="00DE71D7"/>
    <w:rsid w:val="00DE7A23"/>
    <w:rsid w:val="00DF1CBD"/>
    <w:rsid w:val="00DF1E36"/>
    <w:rsid w:val="00DF49CD"/>
    <w:rsid w:val="00DF5EE1"/>
    <w:rsid w:val="00DF7B4E"/>
    <w:rsid w:val="00E00880"/>
    <w:rsid w:val="00E03620"/>
    <w:rsid w:val="00E047DF"/>
    <w:rsid w:val="00E07A89"/>
    <w:rsid w:val="00E12AE5"/>
    <w:rsid w:val="00E12EF5"/>
    <w:rsid w:val="00E13AC5"/>
    <w:rsid w:val="00E15EF2"/>
    <w:rsid w:val="00E212F7"/>
    <w:rsid w:val="00E217E9"/>
    <w:rsid w:val="00E220E1"/>
    <w:rsid w:val="00E22321"/>
    <w:rsid w:val="00E23166"/>
    <w:rsid w:val="00E270FF"/>
    <w:rsid w:val="00E31C1F"/>
    <w:rsid w:val="00E32C99"/>
    <w:rsid w:val="00E35012"/>
    <w:rsid w:val="00E36642"/>
    <w:rsid w:val="00E401C2"/>
    <w:rsid w:val="00E428C6"/>
    <w:rsid w:val="00E42AD7"/>
    <w:rsid w:val="00E44F79"/>
    <w:rsid w:val="00E52001"/>
    <w:rsid w:val="00E53361"/>
    <w:rsid w:val="00E53990"/>
    <w:rsid w:val="00E56C59"/>
    <w:rsid w:val="00E56FA9"/>
    <w:rsid w:val="00E604B0"/>
    <w:rsid w:val="00E62F29"/>
    <w:rsid w:val="00E63B47"/>
    <w:rsid w:val="00E64BD9"/>
    <w:rsid w:val="00E6655D"/>
    <w:rsid w:val="00E66AD3"/>
    <w:rsid w:val="00E70567"/>
    <w:rsid w:val="00E70D17"/>
    <w:rsid w:val="00E71786"/>
    <w:rsid w:val="00E80768"/>
    <w:rsid w:val="00E82AC8"/>
    <w:rsid w:val="00E8375B"/>
    <w:rsid w:val="00E859D3"/>
    <w:rsid w:val="00E8630B"/>
    <w:rsid w:val="00E87197"/>
    <w:rsid w:val="00E8779C"/>
    <w:rsid w:val="00E91742"/>
    <w:rsid w:val="00E947FF"/>
    <w:rsid w:val="00EA30CC"/>
    <w:rsid w:val="00EA39C3"/>
    <w:rsid w:val="00EA42FA"/>
    <w:rsid w:val="00EA4F92"/>
    <w:rsid w:val="00EA5C91"/>
    <w:rsid w:val="00EB2DDF"/>
    <w:rsid w:val="00EB3038"/>
    <w:rsid w:val="00EB414A"/>
    <w:rsid w:val="00EB4FBD"/>
    <w:rsid w:val="00EB5777"/>
    <w:rsid w:val="00EC2EB7"/>
    <w:rsid w:val="00EC59F6"/>
    <w:rsid w:val="00EC75BF"/>
    <w:rsid w:val="00EC7E7C"/>
    <w:rsid w:val="00ED081D"/>
    <w:rsid w:val="00ED0D8F"/>
    <w:rsid w:val="00ED11D5"/>
    <w:rsid w:val="00ED47A8"/>
    <w:rsid w:val="00ED4A31"/>
    <w:rsid w:val="00ED59B4"/>
    <w:rsid w:val="00ED71D3"/>
    <w:rsid w:val="00ED7C8F"/>
    <w:rsid w:val="00EE0430"/>
    <w:rsid w:val="00EE0FC9"/>
    <w:rsid w:val="00EF1280"/>
    <w:rsid w:val="00EF3933"/>
    <w:rsid w:val="00EF732A"/>
    <w:rsid w:val="00F01D7D"/>
    <w:rsid w:val="00F0325D"/>
    <w:rsid w:val="00F03554"/>
    <w:rsid w:val="00F03D0E"/>
    <w:rsid w:val="00F04A44"/>
    <w:rsid w:val="00F04B66"/>
    <w:rsid w:val="00F04BD1"/>
    <w:rsid w:val="00F06AB9"/>
    <w:rsid w:val="00F06BCA"/>
    <w:rsid w:val="00F073E9"/>
    <w:rsid w:val="00F10C6A"/>
    <w:rsid w:val="00F11407"/>
    <w:rsid w:val="00F11C1C"/>
    <w:rsid w:val="00F12FED"/>
    <w:rsid w:val="00F1571A"/>
    <w:rsid w:val="00F16196"/>
    <w:rsid w:val="00F16AC2"/>
    <w:rsid w:val="00F170F9"/>
    <w:rsid w:val="00F17739"/>
    <w:rsid w:val="00F20429"/>
    <w:rsid w:val="00F23AD5"/>
    <w:rsid w:val="00F24DAB"/>
    <w:rsid w:val="00F24F33"/>
    <w:rsid w:val="00F26CAC"/>
    <w:rsid w:val="00F30240"/>
    <w:rsid w:val="00F3034B"/>
    <w:rsid w:val="00F34A8C"/>
    <w:rsid w:val="00F34C6D"/>
    <w:rsid w:val="00F35C01"/>
    <w:rsid w:val="00F37B29"/>
    <w:rsid w:val="00F427B2"/>
    <w:rsid w:val="00F47737"/>
    <w:rsid w:val="00F50659"/>
    <w:rsid w:val="00F5377F"/>
    <w:rsid w:val="00F53911"/>
    <w:rsid w:val="00F575C4"/>
    <w:rsid w:val="00F5770A"/>
    <w:rsid w:val="00F57C53"/>
    <w:rsid w:val="00F63A43"/>
    <w:rsid w:val="00F656E9"/>
    <w:rsid w:val="00F65BAB"/>
    <w:rsid w:val="00F65DBC"/>
    <w:rsid w:val="00F6651E"/>
    <w:rsid w:val="00F72692"/>
    <w:rsid w:val="00F72C2B"/>
    <w:rsid w:val="00F72EA0"/>
    <w:rsid w:val="00F735E1"/>
    <w:rsid w:val="00F758F4"/>
    <w:rsid w:val="00F7755C"/>
    <w:rsid w:val="00F84218"/>
    <w:rsid w:val="00F84A17"/>
    <w:rsid w:val="00F9280B"/>
    <w:rsid w:val="00F929E8"/>
    <w:rsid w:val="00F938E1"/>
    <w:rsid w:val="00F945CC"/>
    <w:rsid w:val="00F974DD"/>
    <w:rsid w:val="00FA0CD5"/>
    <w:rsid w:val="00FA1359"/>
    <w:rsid w:val="00FA3176"/>
    <w:rsid w:val="00FA318F"/>
    <w:rsid w:val="00FA439E"/>
    <w:rsid w:val="00FA453E"/>
    <w:rsid w:val="00FA5AD9"/>
    <w:rsid w:val="00FB2F03"/>
    <w:rsid w:val="00FB3C86"/>
    <w:rsid w:val="00FB46F2"/>
    <w:rsid w:val="00FB50F2"/>
    <w:rsid w:val="00FB6240"/>
    <w:rsid w:val="00FC0964"/>
    <w:rsid w:val="00FC17F9"/>
    <w:rsid w:val="00FC3E95"/>
    <w:rsid w:val="00FC7502"/>
    <w:rsid w:val="00FC7BC8"/>
    <w:rsid w:val="00FD02ED"/>
    <w:rsid w:val="00FD380F"/>
    <w:rsid w:val="00FD43D7"/>
    <w:rsid w:val="00FE031A"/>
    <w:rsid w:val="00FE22AF"/>
    <w:rsid w:val="00FE4305"/>
    <w:rsid w:val="00FE60E4"/>
    <w:rsid w:val="00FE7EF6"/>
    <w:rsid w:val="00FF076B"/>
    <w:rsid w:val="00FF0B61"/>
    <w:rsid w:val="00FF180D"/>
    <w:rsid w:val="00FF1835"/>
    <w:rsid w:val="00FF479C"/>
    <w:rsid w:val="00FF484A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8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0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10A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0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0A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">
    <w:name w:val="Знак2"/>
    <w:basedOn w:val="a"/>
    <w:rsid w:val="000A039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3">
    <w:name w:val="Emphasis"/>
    <w:uiPriority w:val="20"/>
    <w:qFormat/>
    <w:rsid w:val="002522B0"/>
    <w:rPr>
      <w:i/>
      <w:iCs/>
    </w:rPr>
  </w:style>
  <w:style w:type="paragraph" w:customStyle="1" w:styleId="20">
    <w:name w:val="Знак2"/>
    <w:basedOn w:val="a"/>
    <w:rsid w:val="002522B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4">
    <w:name w:val="Hyperlink"/>
    <w:rsid w:val="002522B0"/>
    <w:rPr>
      <w:color w:val="3C6491"/>
      <w:u w:val="single"/>
    </w:rPr>
  </w:style>
  <w:style w:type="paragraph" w:customStyle="1" w:styleId="s1">
    <w:name w:val="s_1"/>
    <w:basedOn w:val="a"/>
    <w:rsid w:val="00252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96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6D45"/>
  </w:style>
  <w:style w:type="paragraph" w:styleId="a7">
    <w:name w:val="footer"/>
    <w:basedOn w:val="a"/>
    <w:link w:val="a8"/>
    <w:uiPriority w:val="99"/>
    <w:unhideWhenUsed/>
    <w:rsid w:val="00496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6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0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10A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0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0A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">
    <w:name w:val="Знак2"/>
    <w:basedOn w:val="a"/>
    <w:rsid w:val="000A039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3">
    <w:name w:val="Emphasis"/>
    <w:uiPriority w:val="20"/>
    <w:qFormat/>
    <w:rsid w:val="002522B0"/>
    <w:rPr>
      <w:i/>
      <w:iCs/>
    </w:rPr>
  </w:style>
  <w:style w:type="paragraph" w:customStyle="1" w:styleId="20">
    <w:name w:val="Знак2"/>
    <w:basedOn w:val="a"/>
    <w:rsid w:val="002522B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4">
    <w:name w:val="Hyperlink"/>
    <w:rsid w:val="002522B0"/>
    <w:rPr>
      <w:color w:val="3C6491"/>
      <w:u w:val="single"/>
    </w:rPr>
  </w:style>
  <w:style w:type="paragraph" w:customStyle="1" w:styleId="s1">
    <w:name w:val="s_1"/>
    <w:basedOn w:val="a"/>
    <w:rsid w:val="00252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96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6D45"/>
  </w:style>
  <w:style w:type="paragraph" w:styleId="a7">
    <w:name w:val="footer"/>
    <w:basedOn w:val="a"/>
    <w:link w:val="a8"/>
    <w:uiPriority w:val="99"/>
    <w:unhideWhenUsed/>
    <w:rsid w:val="00496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6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18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26" Type="http://schemas.openxmlformats.org/officeDocument/2006/relationships/hyperlink" Target="consultantplus://offline/ref=CC6B9077D7E7B71203FFF088F8DDAE064FF514279E064C85F48FFAB998A301C46D5BDD3268667A6233751B60C3BE276E62977CEED3A606A3A46F3D32gA4FH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34" Type="http://schemas.openxmlformats.org/officeDocument/2006/relationships/hyperlink" Target="consultantplus://offline/ref=CC6B9077D7E7B71203FFF088F8DDAE064FF514279E064C85F48FFAB998A301C46D5BDD3268667A6233751B60CDBE276E62977CEED3A606A3A46F3D32gA4FH" TargetMode="External"/><Relationship Id="rId42" Type="http://schemas.openxmlformats.org/officeDocument/2006/relationships/hyperlink" Target="consultantplus://offline/ref=CC6B9077D7E7B71203FFF088F8DDAE064FF5142799074C8EF78CA7B390FA0DC66A5482256F2F766333751A69CEE1227B73CF73E5C4B803B8B86D3Fg340H" TargetMode="External"/><Relationship Id="rId47" Type="http://schemas.openxmlformats.org/officeDocument/2006/relationships/hyperlink" Target="consultantplus://offline/ref=CC6B9077D7E7B71203FFF088F8DDAE064FF514279E064C85F48FFAB998A301C46D5BDD3268667A6233751B62C0BE276E62977CEED3A606A3A46F3D32gA4FH" TargetMode="External"/><Relationship Id="rId50" Type="http://schemas.openxmlformats.org/officeDocument/2006/relationships/hyperlink" Target="consultantplus://offline/ref=CC6B9077D7E7B71203FFF088F8DDAE064FF514279E064C85F48FFAB998A301C46D5BDD3268667A6233751B62C7BE276E62977CEED3A606A3A46F3D32gA4FH" TargetMode="External"/><Relationship Id="rId55" Type="http://schemas.openxmlformats.org/officeDocument/2006/relationships/hyperlink" Target="consultantplus://offline/ref=E3A1A7A982ED0D5B1CB2CDB293965F745BCE151DB386714497D19BA3C17F1E291C04CC17BC0CF9B2EDA52092AFF29E9780588880F76C1CC4E11C77AFj2u3E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C6B9077D7E7B71203FFF088F8DDAE064FF5142799074C8EF78CA7B390FA0DC66A5482256F2F766333751B65CEE1227B73CF73E5C4B803B8B86D3Fg340H" TargetMode="External"/><Relationship Id="rId20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29" Type="http://schemas.openxmlformats.org/officeDocument/2006/relationships/hyperlink" Target="consultantplus://offline/ref=CC6B9077D7E7B71203FFF088F8DDAE064FF514279E064C85F48FFAB998A301C46D5BDD3268667A6233751B60CDBE276E62977CEED3A606A3A46F3D32gA4FH" TargetMode="External"/><Relationship Id="rId41" Type="http://schemas.openxmlformats.org/officeDocument/2006/relationships/hyperlink" Target="consultantplus://offline/ref=CC6B9077D7E7B71203FFF088F8DDAE064FF5142799074C8EF78CA7B390FA0DC66A5482256F2F766333751A67CEE1227B73CF73E5C4B803B8B86D3Fg340H" TargetMode="External"/><Relationship Id="rId54" Type="http://schemas.openxmlformats.org/officeDocument/2006/relationships/hyperlink" Target="consultantplus://offline/ref=CC6B9077D7E7B71203FFF088F8DDAE064FF514279E064C85F48FFAB998A301C46D5BDD3268667A6233751B62C1BE276E62977CEED3A606A3A46F3D32gA4FH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24" Type="http://schemas.openxmlformats.org/officeDocument/2006/relationships/hyperlink" Target="consultantplus://offline/ref=CC6B9077D7E7B71203FFF088F8DDAE064FF5142799074C8EF78CA7B390FA0DC66A5482256F2F766333751B68CEE1227B73CF73E5C4B803B8B86D3Fg340H" TargetMode="External"/><Relationship Id="rId32" Type="http://schemas.openxmlformats.org/officeDocument/2006/relationships/hyperlink" Target="consultantplus://offline/ref=C215B56AA8EA87609E19F8652662654BE8B6755BEAEF92AEA2A8A3D55FF27E80A0F916CD8668A80689796BC70C53766ABFFB32828EF08D5A3EC0338FDEv6F" TargetMode="External"/><Relationship Id="rId37" Type="http://schemas.openxmlformats.org/officeDocument/2006/relationships/hyperlink" Target="consultantplus://offline/ref=CC6B9077D7E7B71203FFF088F8DDAE064FF5142799074C8EF78CA7B390FA0DC66A5482256F2F766333751A65CEE1227B73CF73E5C4B803B8B86D3Fg340H" TargetMode="External"/><Relationship Id="rId40" Type="http://schemas.openxmlformats.org/officeDocument/2006/relationships/hyperlink" Target="consultantplus://offline/ref=CC6B9077D7E7B71203FFF088F8DDAE064FF5142799074C8EF78CA7B390FA0DC66A5482256F2F766333751A67CEE1227B73CF73E5C4B803B8B86D3Fg340H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consultantplus://offline/ref=CC6B9077D7E7B71203FFF088F8DDAE064FF514279E064C85F48FFAB998A301C46D5BDD3268667A6233751B62C1BE276E62977CEED3A606A3A46F3D32gA4FH" TargetMode="External"/><Relationship Id="rId58" Type="http://schemas.openxmlformats.org/officeDocument/2006/relationships/hyperlink" Target="consultantplus://offline/ref=00366AEDA69551D5FA328FD76EBE7A23EF5DD509E0A28ED86BB0CD27257201838A9CD8608FA9B5C93830AAEE91A1316ABF3A288A4E041D6D3F239CEFY5K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mensk-duma.ru." TargetMode="External"/><Relationship Id="rId23" Type="http://schemas.openxmlformats.org/officeDocument/2006/relationships/hyperlink" Target="consultantplus://offline/ref=CC6B9077D7E7B71203FFF088F8DDAE064FF514279E064C85F48FFAB998A301C46D5BDD3268667A6233751B60C3BE276E62977CEED3A606A3A46F3D32gA4FH" TargetMode="External"/><Relationship Id="rId28" Type="http://schemas.openxmlformats.org/officeDocument/2006/relationships/hyperlink" Target="consultantplus://offline/ref=CC6B9077D7E7B71203FFF088F8DDAE064FF514279E064C85F48FFAB998A301C46D5BDD3268667A6233751B60CDBE276E62977CEED3A606A3A46F3D32gA4FH" TargetMode="External"/><Relationship Id="rId36" Type="http://schemas.openxmlformats.org/officeDocument/2006/relationships/hyperlink" Target="consultantplus://offline/ref=CC6B9077D7E7B71203FFF088F8DDAE064FF5142799074C8EF78CA7B390FA0DC66A5482256F2F766333751A64CEE1227B73CF73E5C4B803B8B86D3Fg340H" TargetMode="External"/><Relationship Id="rId49" Type="http://schemas.openxmlformats.org/officeDocument/2006/relationships/hyperlink" Target="consultantplus://offline/ref=E02923F0CDE3AB7FE62530BF6F58BFAD568FC05965CFC07DAC7EC720F88F01483577FACB5B34B2D9DE3E3EFA13I0L5E" TargetMode="External"/><Relationship Id="rId57" Type="http://schemas.openxmlformats.org/officeDocument/2006/relationships/hyperlink" Target="consultantplus://offline/ref=00366AEDA69551D5FA328FD76EBE7A23EF5DD509E0A28ED86BB0CD27257201838A9CD8608FA9B5C93830AAED9AA1316ABF3A288A4E041D6D3F239CEFY5K1G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19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31" Type="http://schemas.openxmlformats.org/officeDocument/2006/relationships/hyperlink" Target="consultantplus://offline/ref=C215B56AA8EA87609E19F8652662654BE8B6755BEAEF92AEA2A8A3D55FF27E80A0F916CD8668A806897968CE0D53766ABFFB32828EF08D5A3EC0338FDEv6F" TargetMode="External"/><Relationship Id="rId44" Type="http://schemas.openxmlformats.org/officeDocument/2006/relationships/hyperlink" Target="consultantplus://offline/ref=CC6B9077D7E7B71203FFF088F8DDAE064FF5142799074C8EF78CA7B390FA0DC66A5482256F2F766333751961CEE1227B73CF73E5C4B803B8B86D3Fg340H" TargetMode="External"/><Relationship Id="rId52" Type="http://schemas.openxmlformats.org/officeDocument/2006/relationships/hyperlink" Target="consultantplus://offline/ref=CC6B9077D7E7B71203FFF088F8DDAE064FF514279E064C85F48FFAB998A301C46D5BDD3268667A6233751B62C7BE276E62977CEED3A606A3A46F3D32gA4FH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14" Type="http://schemas.openxmlformats.org/officeDocument/2006/relationships/hyperlink" Target="http://kamensk-adm.ru" TargetMode="External"/><Relationship Id="rId22" Type="http://schemas.openxmlformats.org/officeDocument/2006/relationships/hyperlink" Target="consultantplus://offline/ref=CC6B9077D7E7B71203FFF088F8DDAE064FF5142799074C8EF78CA7B390FA0DC66A5482256F2F766333751B66CEE1227B73CF73E5C4B803B8B86D3Fg340H" TargetMode="External"/><Relationship Id="rId27" Type="http://schemas.openxmlformats.org/officeDocument/2006/relationships/hyperlink" Target="consultantplus://offline/ref=CC6B9077D7E7B71203FFF088F8DDAE064FF514279E064C85F48FFAB998A301C46D5BDD3268667A6233751B60C3BE276E62977CEED3A606A3A46F3D32gA4FH" TargetMode="External"/><Relationship Id="rId30" Type="http://schemas.openxmlformats.org/officeDocument/2006/relationships/hyperlink" Target="consultantplus://offline/ref=C215B56AA8EA87609E19F8652662654BE8B6755BEAEF92AEA2A8A3D55FF27E80A0F916CD8668A806897968CE0D53766ABFFB32828EF08D5A3EC0338FDEv6F" TargetMode="External"/><Relationship Id="rId35" Type="http://schemas.openxmlformats.org/officeDocument/2006/relationships/hyperlink" Target="consultantplus://offline/ref=CC6B9077D7E7B71203FFF088F8DDAE064FF5142799074C8EF78CA7B390FA0DC66A5482256F2F766333751A63CEE1227B73CF73E5C4B803B8B86D3Fg340H" TargetMode="External"/><Relationship Id="rId43" Type="http://schemas.openxmlformats.org/officeDocument/2006/relationships/hyperlink" Target="consultantplus://offline/ref=CC6B9077D7E7B71203FFF088F8DDAE064FF5142799074C8EF78CA7B390FA0DC66A5482256F2F766333751960CEE1227B73CF73E5C4B803B8B86D3Fg340H" TargetMode="External"/><Relationship Id="rId48" Type="http://schemas.openxmlformats.org/officeDocument/2006/relationships/hyperlink" Target="consultantplus://offline/ref=CC6B9077D7E7B71203FFF088F8DDAE064FF514279E064C85F48FFAB998A301C46D5BDD3268667A6233751B62C0BE276E62977CEED3A606A3A46F3D32gA4FH" TargetMode="External"/><Relationship Id="rId56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8" Type="http://schemas.openxmlformats.org/officeDocument/2006/relationships/hyperlink" Target="consultantplus://offline/ref=CC6B9077D7E7B71203FFF088F8DDAE064FF5142799074C8EF78CA7B390FA0DC66A5482256F2F766333751B65CEE1227B73CF73E5C4B803B8B86D3Fg340H" TargetMode="External"/><Relationship Id="rId51" Type="http://schemas.openxmlformats.org/officeDocument/2006/relationships/hyperlink" Target="consultantplus://offline/ref=CC6B9077D7E7B71203FFF088F8DDAE064FF514279E064C85F48FFAB998A301C46D5BDD3268667A6233751B62C6BE276E62977CEED3A606A3A46F3D32gA4FH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17" Type="http://schemas.openxmlformats.org/officeDocument/2006/relationships/hyperlink" Target="consultantplus://offline/ref=CC6B9077D7E7B71203FFF088F8DDAE064FF514279E064C85F48FFAB998A301C46D5BDD3268667A6233751B60C0BE276E62977CEED3A606A3A46F3D32gA4FH" TargetMode="External"/><Relationship Id="rId25" Type="http://schemas.openxmlformats.org/officeDocument/2006/relationships/hyperlink" Target="consultantplus://offline/ref=CC6B9077D7E7B71203FFF088F8DDAE064FF5142799074C8EF78CA7B390FA0DC66A5482256F2F766333751B68CEE1227B73CF73E5C4B803B8B86D3Fg340H" TargetMode="External"/><Relationship Id="rId33" Type="http://schemas.openxmlformats.org/officeDocument/2006/relationships/hyperlink" Target="consultantplus://offline/ref=C215B56AA8EA87609E19F8652662654BE8B6755BEAEF92AEA2A8A3D55FF27E80A0F916CD8668A806897969C60C53766ABFFB32828EF08D5A3EC0338FDEv6F" TargetMode="External"/><Relationship Id="rId38" Type="http://schemas.openxmlformats.org/officeDocument/2006/relationships/hyperlink" Target="consultantplus://offline/ref=CC6B9077D7E7B71203FFF088F8DDAE064FF514279E064C85F48FFAB998A301C46D5BDD3268667A6233751B62C4BE276E62977CEED3A606A3A46F3D32gA4FH" TargetMode="External"/><Relationship Id="rId46" Type="http://schemas.openxmlformats.org/officeDocument/2006/relationships/hyperlink" Target="consultantplus://offline/ref=CC6B9077D7E7B71203FFF088F8DDAE064FF5142799074C8EF78CA7B390FA0DC66A5482256F2F766333751A65CEE1227B73CF73E5C4B803B8B86D3Fg340H" TargetMode="External"/><Relationship Id="rId59" Type="http://schemas.openxmlformats.org/officeDocument/2006/relationships/hyperlink" Target="consultantplus://offline/ref=CC6B9077D7E7B71203FFF088F8DDAE064FF514279E064C85F48FFAB998A301C46D5BDD3268667A6233751B60C0BE276E62977CEED3A606A3A46F3D32gA4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19DAC-AA54-49B1-A79E-21BBDA26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21</Pages>
  <Words>5830</Words>
  <Characters>33233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dcterms:created xsi:type="dcterms:W3CDTF">2020-05-29T08:11:00Z</dcterms:created>
  <dcterms:modified xsi:type="dcterms:W3CDTF">2024-12-23T11:03:00Z</dcterms:modified>
</cp:coreProperties>
</file>